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79B9" w14:textId="0DAEAE59" w:rsidR="008E2FF2" w:rsidRPr="008E2FF2" w:rsidRDefault="008E2FF2" w:rsidP="008E2F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2FF2">
        <w:rPr>
          <w:rFonts w:ascii="SassoonPrimaryInfant" w:hAnsi="SassoonPrimaryInfant"/>
          <w:b/>
          <w:bCs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D818CC8" wp14:editId="7B0CC59D">
            <wp:simplePos x="0" y="0"/>
            <wp:positionH relativeFrom="rightMargin">
              <wp:posOffset>-521335</wp:posOffset>
            </wp:positionH>
            <wp:positionV relativeFrom="paragraph">
              <wp:posOffset>-490855</wp:posOffset>
            </wp:positionV>
            <wp:extent cx="845185" cy="849230"/>
            <wp:effectExtent l="0" t="0" r="0" b="825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9230"/>
                    </a:xfrm>
                    <a:prstGeom prst="rect">
                      <a:avLst/>
                    </a:prstGeom>
                    <a:solidFill>
                      <a:srgbClr val="FF0000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FF2">
        <w:rPr>
          <w:rFonts w:ascii="SassoonPrimaryInfant" w:hAnsi="SassoonPrimaryInfant"/>
          <w:b/>
          <w:bCs/>
          <w:noProof/>
          <w:sz w:val="22"/>
          <w:lang w:eastAsia="en-GB"/>
        </w:rPr>
        <w:drawing>
          <wp:anchor distT="0" distB="0" distL="114300" distR="114300" simplePos="0" relativeHeight="251659264" behindDoc="0" locked="0" layoutInCell="1" allowOverlap="1" wp14:anchorId="410D2EF1" wp14:editId="78E424D0">
            <wp:simplePos x="0" y="0"/>
            <wp:positionH relativeFrom="margin">
              <wp:posOffset>-457200</wp:posOffset>
            </wp:positionH>
            <wp:positionV relativeFrom="paragraph">
              <wp:posOffset>-490855</wp:posOffset>
            </wp:positionV>
            <wp:extent cx="752475" cy="904235"/>
            <wp:effectExtent l="0" t="0" r="0" b="0"/>
            <wp:wrapNone/>
            <wp:docPr id="55" name="Picture 55" descr="I:\A Office Work\Letter Headers\Bishop Luffa Crest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 Office Work\Letter Headers\Bishop Luffa Crest 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8E2FF2">
        <w:rPr>
          <w:rFonts w:ascii="Arial" w:hAnsi="Arial" w:cs="Arial"/>
          <w:b/>
          <w:bCs/>
          <w:sz w:val="24"/>
          <w:szCs w:val="24"/>
        </w:rPr>
        <w:t>art time teaching assistant</w:t>
      </w:r>
      <w:r>
        <w:rPr>
          <w:rFonts w:ascii="Arial" w:hAnsi="Arial" w:cs="Arial"/>
          <w:b/>
          <w:bCs/>
          <w:sz w:val="24"/>
          <w:szCs w:val="24"/>
        </w:rPr>
        <w:t xml:space="preserve"> vacancy</w:t>
      </w:r>
    </w:p>
    <w:p w14:paraId="45D26BA6" w14:textId="77777777" w:rsidR="008E2FF2" w:rsidRDefault="008E2FF2" w:rsidP="008E2FF2">
      <w:pPr>
        <w:jc w:val="center"/>
        <w:rPr>
          <w:rFonts w:ascii="Arial" w:hAnsi="Arial" w:cs="Arial"/>
          <w:sz w:val="24"/>
          <w:szCs w:val="24"/>
        </w:rPr>
      </w:pPr>
    </w:p>
    <w:p w14:paraId="017EDE16" w14:textId="707B4BE7" w:rsidR="0080285C" w:rsidRPr="00FD5898" w:rsidRDefault="00A815C3" w:rsidP="008E2F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Salary: </w:t>
      </w:r>
      <w:r w:rsidR="00FD5898">
        <w:rPr>
          <w:rFonts w:ascii="Arial" w:hAnsi="Arial" w:cs="Arial"/>
          <w:sz w:val="24"/>
          <w:szCs w:val="24"/>
        </w:rPr>
        <w:t>WSCC TA Grade 3 (£22</w:t>
      </w:r>
      <w:r w:rsidR="007E1EB6" w:rsidRPr="00FD5898">
        <w:rPr>
          <w:rFonts w:ascii="Arial" w:hAnsi="Arial" w:cs="Arial"/>
          <w:sz w:val="24"/>
          <w:szCs w:val="24"/>
        </w:rPr>
        <w:t>,</w:t>
      </w:r>
      <w:r w:rsidR="00FD5898">
        <w:rPr>
          <w:rFonts w:ascii="Arial" w:hAnsi="Arial" w:cs="Arial"/>
          <w:sz w:val="24"/>
          <w:szCs w:val="24"/>
        </w:rPr>
        <w:t>737 – £23</w:t>
      </w:r>
      <w:r w:rsidR="00A32FAD" w:rsidRPr="00FD5898">
        <w:rPr>
          <w:rFonts w:ascii="Arial" w:hAnsi="Arial" w:cs="Arial"/>
          <w:sz w:val="24"/>
          <w:szCs w:val="24"/>
        </w:rPr>
        <w:t>,</w:t>
      </w:r>
      <w:r w:rsidR="00FD5898">
        <w:rPr>
          <w:rFonts w:ascii="Arial" w:hAnsi="Arial" w:cs="Arial"/>
          <w:sz w:val="24"/>
          <w:szCs w:val="24"/>
        </w:rPr>
        <w:t>114</w:t>
      </w:r>
      <w:r w:rsidR="00A32FAD" w:rsidRPr="00FD5898">
        <w:rPr>
          <w:rFonts w:ascii="Arial" w:hAnsi="Arial" w:cs="Arial"/>
          <w:sz w:val="24"/>
          <w:szCs w:val="24"/>
        </w:rPr>
        <w:t xml:space="preserve"> p</w:t>
      </w:r>
      <w:r w:rsidR="0080285C" w:rsidRPr="00FD5898">
        <w:rPr>
          <w:rFonts w:ascii="Arial" w:hAnsi="Arial" w:cs="Arial"/>
          <w:sz w:val="24"/>
          <w:szCs w:val="24"/>
        </w:rPr>
        <w:t>ro rata)</w:t>
      </w:r>
    </w:p>
    <w:p w14:paraId="7B1AAEE8" w14:textId="4893F4D8" w:rsidR="0080285C" w:rsidRDefault="0080285C" w:rsidP="0064657E">
      <w:pPr>
        <w:rPr>
          <w:rFonts w:ascii="Arial" w:hAnsi="Arial" w:cs="Arial"/>
          <w:sz w:val="24"/>
          <w:szCs w:val="24"/>
        </w:rPr>
      </w:pPr>
      <w:r w:rsidRPr="00A815C3">
        <w:rPr>
          <w:rFonts w:ascii="Arial" w:hAnsi="Arial" w:cs="Arial"/>
          <w:sz w:val="24"/>
          <w:szCs w:val="24"/>
        </w:rPr>
        <w:t xml:space="preserve">           </w:t>
      </w:r>
    </w:p>
    <w:p w14:paraId="49B4EDF9" w14:textId="1B16B36D" w:rsidR="0064657E" w:rsidRPr="00A815C3" w:rsidRDefault="0064657E" w:rsidP="0064657E">
      <w:pPr>
        <w:rPr>
          <w:rFonts w:ascii="Arial" w:hAnsi="Arial" w:cs="Arial"/>
          <w:sz w:val="24"/>
          <w:szCs w:val="24"/>
        </w:rPr>
      </w:pPr>
      <w:r w:rsidRPr="00A815C3">
        <w:rPr>
          <w:rFonts w:ascii="Arial" w:hAnsi="Arial" w:cs="Arial"/>
          <w:sz w:val="24"/>
          <w:szCs w:val="24"/>
        </w:rPr>
        <w:t xml:space="preserve">Required from </w:t>
      </w:r>
      <w:r w:rsidR="008E2FF2">
        <w:rPr>
          <w:rFonts w:ascii="Arial" w:hAnsi="Arial" w:cs="Arial"/>
          <w:sz w:val="24"/>
          <w:szCs w:val="24"/>
        </w:rPr>
        <w:t>October</w:t>
      </w:r>
      <w:r w:rsidR="008650D3">
        <w:rPr>
          <w:rFonts w:ascii="Arial" w:hAnsi="Arial" w:cs="Arial"/>
          <w:sz w:val="24"/>
          <w:szCs w:val="24"/>
        </w:rPr>
        <w:t xml:space="preserve"> 202</w:t>
      </w:r>
      <w:r w:rsidR="008E2FF2">
        <w:rPr>
          <w:rFonts w:ascii="Arial" w:hAnsi="Arial" w:cs="Arial"/>
          <w:sz w:val="24"/>
          <w:szCs w:val="24"/>
        </w:rPr>
        <w:t>5</w:t>
      </w:r>
      <w:r w:rsidRPr="00A815C3">
        <w:rPr>
          <w:rFonts w:ascii="Arial" w:hAnsi="Arial" w:cs="Arial"/>
          <w:sz w:val="24"/>
          <w:szCs w:val="24"/>
        </w:rPr>
        <w:t xml:space="preserve"> </w:t>
      </w:r>
    </w:p>
    <w:p w14:paraId="3D1A39DB" w14:textId="77777777" w:rsidR="0064657E" w:rsidRPr="00A815C3" w:rsidRDefault="0064657E" w:rsidP="0064657E">
      <w:pPr>
        <w:rPr>
          <w:rFonts w:ascii="Arial" w:hAnsi="Arial" w:cs="Arial"/>
          <w:sz w:val="24"/>
          <w:szCs w:val="24"/>
        </w:rPr>
      </w:pPr>
    </w:p>
    <w:p w14:paraId="322A5C94" w14:textId="0628F6C9" w:rsidR="008650D3" w:rsidRDefault="00CE1DDD" w:rsidP="00B239B5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815C3">
        <w:rPr>
          <w:rFonts w:ascii="Arial" w:eastAsia="Times New Roman" w:hAnsi="Arial" w:cs="Arial"/>
          <w:sz w:val="24"/>
          <w:szCs w:val="24"/>
          <w:lang w:eastAsia="en-GB"/>
        </w:rPr>
        <w:t xml:space="preserve">Lavant C.E. Primary School is looking </w:t>
      </w:r>
      <w:r w:rsidR="00B239B5" w:rsidRPr="00A815C3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AF7448">
        <w:rPr>
          <w:rFonts w:ascii="Arial" w:hAnsi="Arial" w:cs="Arial"/>
          <w:sz w:val="24"/>
          <w:szCs w:val="24"/>
        </w:rPr>
        <w:t xml:space="preserve">appoint </w:t>
      </w:r>
      <w:r w:rsidR="008E2FF2">
        <w:rPr>
          <w:rFonts w:ascii="Arial" w:hAnsi="Arial" w:cs="Arial"/>
          <w:sz w:val="24"/>
          <w:szCs w:val="24"/>
        </w:rPr>
        <w:t>two</w:t>
      </w:r>
      <w:r w:rsidR="00CA0945">
        <w:rPr>
          <w:rFonts w:ascii="Arial" w:hAnsi="Arial" w:cs="Arial"/>
          <w:sz w:val="24"/>
          <w:szCs w:val="24"/>
        </w:rPr>
        <w:t xml:space="preserve"> </w:t>
      </w:r>
      <w:r w:rsidRPr="00A815C3">
        <w:rPr>
          <w:rFonts w:ascii="Arial" w:hAnsi="Arial" w:cs="Arial"/>
          <w:sz w:val="24"/>
          <w:szCs w:val="24"/>
        </w:rPr>
        <w:t xml:space="preserve">enthusiastic </w:t>
      </w:r>
      <w:r w:rsidR="00642E1B">
        <w:rPr>
          <w:rFonts w:ascii="Arial" w:hAnsi="Arial" w:cs="Arial"/>
          <w:sz w:val="24"/>
          <w:szCs w:val="24"/>
        </w:rPr>
        <w:t xml:space="preserve">and resourceful </w:t>
      </w:r>
      <w:r w:rsidRPr="00A815C3">
        <w:rPr>
          <w:rFonts w:ascii="Arial" w:hAnsi="Arial" w:cs="Arial"/>
          <w:sz w:val="24"/>
          <w:szCs w:val="24"/>
        </w:rPr>
        <w:t>Teaching Assistant</w:t>
      </w:r>
      <w:r w:rsidR="008E2FF2">
        <w:rPr>
          <w:rFonts w:ascii="Arial" w:hAnsi="Arial" w:cs="Arial"/>
          <w:sz w:val="24"/>
          <w:szCs w:val="24"/>
        </w:rPr>
        <w:t>s</w:t>
      </w:r>
      <w:r w:rsidRPr="00A815C3">
        <w:rPr>
          <w:rFonts w:ascii="Arial" w:hAnsi="Arial" w:cs="Arial"/>
          <w:sz w:val="24"/>
          <w:szCs w:val="24"/>
        </w:rPr>
        <w:t xml:space="preserve"> </w:t>
      </w:r>
      <w:r w:rsidRPr="00A815C3">
        <w:rPr>
          <w:rFonts w:ascii="Arial" w:eastAsia="Times New Roman" w:hAnsi="Arial" w:cs="Arial"/>
          <w:sz w:val="24"/>
          <w:szCs w:val="24"/>
          <w:lang w:eastAsia="en-GB"/>
        </w:rPr>
        <w:t>to join our dedicated and experienced staff team</w:t>
      </w:r>
      <w:r w:rsidR="008650D3">
        <w:rPr>
          <w:rFonts w:ascii="Arial" w:eastAsia="Times New Roman" w:hAnsi="Arial" w:cs="Arial"/>
          <w:sz w:val="24"/>
          <w:szCs w:val="24"/>
          <w:lang w:eastAsia="en-GB"/>
        </w:rPr>
        <w:t>, to provide 1:1</w:t>
      </w:r>
      <w:r w:rsidR="000A531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8E2FF2">
        <w:rPr>
          <w:rFonts w:ascii="Arial" w:eastAsia="Times New Roman" w:hAnsi="Arial" w:cs="Arial"/>
          <w:sz w:val="24"/>
          <w:szCs w:val="24"/>
          <w:lang w:eastAsia="en-GB"/>
        </w:rPr>
        <w:t xml:space="preserve"> group and class support</w:t>
      </w:r>
      <w:r w:rsidR="00A815C3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E2E6153" w14:textId="77777777" w:rsidR="00AF7448" w:rsidRDefault="00A815C3" w:rsidP="00B239B5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4587288" w14:textId="212756A0" w:rsidR="00CA0945" w:rsidRDefault="008E2FF2" w:rsidP="00B239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positions are initially for this academic year but may become permanent depending on future staffing structures</w:t>
      </w:r>
    </w:p>
    <w:p w14:paraId="29ACD4C5" w14:textId="77777777" w:rsidR="008E2FF2" w:rsidRDefault="008E2FF2" w:rsidP="00B239B5">
      <w:pPr>
        <w:spacing w:line="240" w:lineRule="auto"/>
        <w:rPr>
          <w:rFonts w:ascii="Arial" w:hAnsi="Arial" w:cs="Arial"/>
          <w:sz w:val="24"/>
          <w:szCs w:val="24"/>
        </w:rPr>
      </w:pPr>
    </w:p>
    <w:p w14:paraId="002ED341" w14:textId="2171696A" w:rsidR="00AF7448" w:rsidRDefault="008E2FF2" w:rsidP="00B239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Vacancy </w:t>
      </w:r>
      <w:r w:rsidRPr="008E2FF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3 days a week in KS2</w:t>
      </w:r>
      <w:r w:rsidR="008650D3">
        <w:rPr>
          <w:rFonts w:ascii="Arial" w:hAnsi="Arial" w:cs="Arial"/>
          <w:sz w:val="24"/>
          <w:szCs w:val="24"/>
        </w:rPr>
        <w:t xml:space="preserve">, 8:30am – </w:t>
      </w:r>
      <w:r>
        <w:rPr>
          <w:rFonts w:ascii="Arial" w:hAnsi="Arial" w:cs="Arial"/>
          <w:sz w:val="24"/>
          <w:szCs w:val="24"/>
        </w:rPr>
        <w:t>3:15</w:t>
      </w:r>
      <w:r w:rsidR="008650D3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(Wednesday – Friday) </w:t>
      </w:r>
    </w:p>
    <w:p w14:paraId="60EDC13D" w14:textId="1C1B397F" w:rsidR="008E2FF2" w:rsidRDefault="008E2FF2" w:rsidP="00B239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6B243B" w14:textId="46E718DD" w:rsidR="006F1815" w:rsidRPr="008E2FF2" w:rsidRDefault="008E2FF2" w:rsidP="00B239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Vacancy </w:t>
      </w:r>
      <w:r w:rsidRPr="008E2FF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for 2 days a week, in EYFS 8:30am - 3:15pm (Thursday &amp; Friday) </w:t>
      </w:r>
    </w:p>
    <w:p w14:paraId="6C59A713" w14:textId="77777777" w:rsidR="0064657E" w:rsidRPr="00CE1DDD" w:rsidRDefault="0064657E" w:rsidP="00B239B5">
      <w:pPr>
        <w:spacing w:line="240" w:lineRule="auto"/>
        <w:rPr>
          <w:rFonts w:ascii="Arial" w:hAnsi="Arial" w:cs="Arial"/>
          <w:sz w:val="24"/>
          <w:szCs w:val="24"/>
        </w:rPr>
      </w:pPr>
    </w:p>
    <w:p w14:paraId="466B829B" w14:textId="77777777" w:rsidR="0064657E" w:rsidRPr="00CE1DDD" w:rsidRDefault="0064657E" w:rsidP="0064657E">
      <w:p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 xml:space="preserve">The successful candidate will: </w:t>
      </w:r>
    </w:p>
    <w:p w14:paraId="257E5425" w14:textId="77777777" w:rsidR="0064657E" w:rsidRPr="00CE1DDD" w:rsidRDefault="0064657E" w:rsidP="008028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 xml:space="preserve">Have the ability to support the teachers and children in raising standards of achievement and attainment </w:t>
      </w:r>
    </w:p>
    <w:p w14:paraId="7A6ECF21" w14:textId="77777777" w:rsidR="0064657E" w:rsidRPr="00CE1DDD" w:rsidRDefault="0064657E" w:rsidP="008028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 xml:space="preserve">Be a confident and competent user of IT </w:t>
      </w:r>
    </w:p>
    <w:p w14:paraId="080D0DF7" w14:textId="77777777" w:rsidR="0064657E" w:rsidRPr="00CE1DDD" w:rsidRDefault="0064657E" w:rsidP="008028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 xml:space="preserve">Be an excellent team player and communicator </w:t>
      </w:r>
    </w:p>
    <w:p w14:paraId="77DD82A3" w14:textId="77777777" w:rsidR="000D5E05" w:rsidRPr="00CE1DDD" w:rsidRDefault="0064657E" w:rsidP="008028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>Be committed to pupil and staff well-being and the need to safeguard children</w:t>
      </w:r>
    </w:p>
    <w:p w14:paraId="07E9931E" w14:textId="77777777" w:rsidR="0064657E" w:rsidRPr="00CE1DDD" w:rsidRDefault="000D5E05" w:rsidP="008028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>Be calm and patient</w:t>
      </w:r>
    </w:p>
    <w:p w14:paraId="26BD8898" w14:textId="77777777" w:rsidR="0080285C" w:rsidRPr="00CE1DDD" w:rsidRDefault="0080285C" w:rsidP="008028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>Be required to supervise children at lunchtime play</w:t>
      </w:r>
    </w:p>
    <w:p w14:paraId="502DE684" w14:textId="77777777" w:rsidR="0064657E" w:rsidRPr="00CE1DDD" w:rsidRDefault="0064657E" w:rsidP="0064657E">
      <w:pPr>
        <w:rPr>
          <w:rFonts w:ascii="Arial" w:hAnsi="Arial" w:cs="Arial"/>
          <w:sz w:val="24"/>
          <w:szCs w:val="24"/>
        </w:rPr>
      </w:pPr>
    </w:p>
    <w:p w14:paraId="0BF131BE" w14:textId="77777777" w:rsidR="0064657E" w:rsidRPr="00CE1DDD" w:rsidRDefault="0064657E" w:rsidP="00B239B5">
      <w:pPr>
        <w:spacing w:line="240" w:lineRule="auto"/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 xml:space="preserve">Applications are invited from experienced and/or qualified candidates who will be able to make a positive commitment to this thriving school. </w:t>
      </w:r>
    </w:p>
    <w:p w14:paraId="3F0E0D0E" w14:textId="77777777" w:rsidR="0064657E" w:rsidRPr="00CE1DDD" w:rsidRDefault="0064657E" w:rsidP="00B239B5">
      <w:pPr>
        <w:spacing w:line="240" w:lineRule="auto"/>
        <w:rPr>
          <w:rFonts w:ascii="Arial" w:hAnsi="Arial" w:cs="Arial"/>
          <w:sz w:val="24"/>
          <w:szCs w:val="24"/>
        </w:rPr>
      </w:pPr>
    </w:p>
    <w:p w14:paraId="1917B36C" w14:textId="77777777" w:rsidR="0064657E" w:rsidRPr="00CE1DDD" w:rsidRDefault="0064657E" w:rsidP="0064657E">
      <w:p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 xml:space="preserve">The school can offer you: </w:t>
      </w:r>
    </w:p>
    <w:p w14:paraId="3D4AE7D6" w14:textId="77777777" w:rsidR="0064657E" w:rsidRPr="00CE1DDD" w:rsidRDefault="0064657E" w:rsidP="008028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 xml:space="preserve">Enthusiastic children </w:t>
      </w:r>
    </w:p>
    <w:p w14:paraId="7DACE005" w14:textId="77777777" w:rsidR="0064657E" w:rsidRPr="00CE1DDD" w:rsidRDefault="0064657E" w:rsidP="008028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 xml:space="preserve">A very supportive and friendly team </w:t>
      </w:r>
    </w:p>
    <w:p w14:paraId="6C1B1381" w14:textId="77777777" w:rsidR="0064657E" w:rsidRPr="00CE1DDD" w:rsidRDefault="0064657E" w:rsidP="008028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 xml:space="preserve">Opportunities for CPD/training </w:t>
      </w:r>
    </w:p>
    <w:p w14:paraId="65C82715" w14:textId="77777777" w:rsidR="0064657E" w:rsidRPr="00CE1DDD" w:rsidRDefault="0064657E" w:rsidP="00B239B5">
      <w:pPr>
        <w:spacing w:line="240" w:lineRule="auto"/>
        <w:rPr>
          <w:rFonts w:ascii="Arial" w:hAnsi="Arial" w:cs="Arial"/>
          <w:sz w:val="24"/>
          <w:szCs w:val="24"/>
        </w:rPr>
      </w:pPr>
    </w:p>
    <w:p w14:paraId="4A904E22" w14:textId="77777777" w:rsidR="0064657E" w:rsidRPr="00CE1DDD" w:rsidRDefault="0064657E" w:rsidP="00B239B5">
      <w:pPr>
        <w:spacing w:line="240" w:lineRule="auto"/>
        <w:rPr>
          <w:rFonts w:ascii="Arial" w:hAnsi="Arial" w:cs="Arial"/>
          <w:sz w:val="24"/>
          <w:szCs w:val="24"/>
        </w:rPr>
      </w:pPr>
      <w:r w:rsidRPr="00CE1DDD">
        <w:rPr>
          <w:rFonts w:ascii="Arial" w:hAnsi="Arial" w:cs="Arial"/>
          <w:sz w:val="24"/>
          <w:szCs w:val="24"/>
        </w:rPr>
        <w:t>We would encourage you to make an appointment to come and visit us and our school. Please contact the School Office to arrange a time.</w:t>
      </w:r>
      <w:r w:rsidR="00CA0945">
        <w:rPr>
          <w:rFonts w:ascii="Arial" w:hAnsi="Arial" w:cs="Arial"/>
          <w:sz w:val="24"/>
          <w:szCs w:val="24"/>
        </w:rPr>
        <w:t xml:space="preserve"> </w:t>
      </w:r>
    </w:p>
    <w:p w14:paraId="1D1251B5" w14:textId="77777777" w:rsidR="0064657E" w:rsidRPr="00CE1DDD" w:rsidRDefault="0064657E" w:rsidP="00B239B5">
      <w:pPr>
        <w:spacing w:line="240" w:lineRule="auto"/>
        <w:rPr>
          <w:rFonts w:ascii="Arial" w:hAnsi="Arial" w:cs="Arial"/>
          <w:sz w:val="24"/>
          <w:szCs w:val="24"/>
        </w:rPr>
      </w:pPr>
    </w:p>
    <w:p w14:paraId="62D5610C" w14:textId="4466B635" w:rsidR="00A32FAD" w:rsidRPr="00CE1DDD" w:rsidRDefault="00A32FAD" w:rsidP="00B239B5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E1DDD">
        <w:rPr>
          <w:rFonts w:ascii="Arial" w:eastAsia="Times New Roman" w:hAnsi="Arial" w:cs="Arial"/>
          <w:sz w:val="24"/>
          <w:szCs w:val="24"/>
          <w:lang w:eastAsia="en-GB"/>
        </w:rPr>
        <w:t xml:space="preserve">To apply for this post please complete </w:t>
      </w:r>
      <w:r w:rsidR="00800BA5">
        <w:rPr>
          <w:rFonts w:ascii="Arial" w:eastAsia="Times New Roman" w:hAnsi="Arial" w:cs="Arial"/>
          <w:sz w:val="24"/>
          <w:szCs w:val="24"/>
          <w:lang w:eastAsia="en-GB"/>
        </w:rPr>
        <w:t xml:space="preserve">the attached </w:t>
      </w:r>
      <w:r w:rsidRPr="00CE1DDD">
        <w:rPr>
          <w:rFonts w:ascii="Arial" w:eastAsia="Times New Roman" w:hAnsi="Arial" w:cs="Arial"/>
          <w:sz w:val="24"/>
          <w:szCs w:val="24"/>
          <w:lang w:eastAsia="en-GB"/>
        </w:rPr>
        <w:t xml:space="preserve">application form </w:t>
      </w:r>
      <w:r w:rsidR="00800BA5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Pr="00CE1DDD">
        <w:rPr>
          <w:rFonts w:ascii="Arial" w:eastAsia="Times New Roman" w:hAnsi="Arial" w:cs="Arial"/>
          <w:sz w:val="24"/>
          <w:szCs w:val="24"/>
          <w:lang w:eastAsia="en-GB"/>
        </w:rPr>
        <w:t xml:space="preserve">return this to office@lavant.w-sussex.sch.uk before the closing date. </w:t>
      </w:r>
    </w:p>
    <w:p w14:paraId="2EF8F076" w14:textId="77777777" w:rsidR="00A32FAD" w:rsidRPr="00CE1DDD" w:rsidRDefault="00A32FAD" w:rsidP="00B239B5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2DB650" w14:textId="77777777" w:rsidR="0064657E" w:rsidRPr="00CE1DDD" w:rsidRDefault="00A32FAD" w:rsidP="00B239B5">
      <w:pPr>
        <w:spacing w:line="240" w:lineRule="auto"/>
        <w:rPr>
          <w:rFonts w:ascii="Arial" w:hAnsi="Arial" w:cs="Arial"/>
          <w:sz w:val="24"/>
          <w:szCs w:val="24"/>
        </w:rPr>
      </w:pPr>
      <w:r w:rsidRPr="00CE1DDD">
        <w:rPr>
          <w:rFonts w:ascii="Arial" w:eastAsia="Times New Roman" w:hAnsi="Arial" w:cs="Arial"/>
          <w:sz w:val="24"/>
          <w:szCs w:val="24"/>
          <w:lang w:eastAsia="en-GB"/>
        </w:rPr>
        <w:t xml:space="preserve">The school is committed to safeguarding and promoting the welfare of children and young people and expects all staff to share this commitment. An enhanced DBS check </w:t>
      </w:r>
      <w:r w:rsidR="00B239B5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Pr="00CE1DDD">
        <w:rPr>
          <w:rFonts w:ascii="Arial" w:eastAsia="Times New Roman" w:hAnsi="Arial" w:cs="Arial"/>
          <w:sz w:val="24"/>
          <w:szCs w:val="24"/>
          <w:lang w:eastAsia="en-GB"/>
        </w:rPr>
        <w:t xml:space="preserve"> required for all successful applicants. </w:t>
      </w:r>
      <w:r w:rsidRPr="00CE1DDD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7B7CD91" w14:textId="4B1D3502" w:rsidR="0064657E" w:rsidRPr="00FD5898" w:rsidRDefault="0064657E" w:rsidP="0064657E">
      <w:pPr>
        <w:rPr>
          <w:rFonts w:ascii="Arial" w:hAnsi="Arial" w:cs="Arial"/>
          <w:sz w:val="24"/>
          <w:szCs w:val="24"/>
        </w:rPr>
      </w:pPr>
      <w:r w:rsidRPr="00FD5898">
        <w:rPr>
          <w:rFonts w:ascii="Arial" w:hAnsi="Arial" w:cs="Arial"/>
          <w:sz w:val="24"/>
          <w:szCs w:val="24"/>
        </w:rPr>
        <w:t xml:space="preserve">Posted Date: </w:t>
      </w:r>
      <w:r w:rsidR="00800BA5">
        <w:rPr>
          <w:rFonts w:ascii="Arial" w:hAnsi="Arial" w:cs="Arial"/>
          <w:sz w:val="24"/>
          <w:szCs w:val="24"/>
        </w:rPr>
        <w:t xml:space="preserve">Friday </w:t>
      </w:r>
      <w:r w:rsidR="001B2E6B">
        <w:rPr>
          <w:rFonts w:ascii="Arial" w:hAnsi="Arial" w:cs="Arial"/>
          <w:sz w:val="24"/>
          <w:szCs w:val="24"/>
        </w:rPr>
        <w:t>5</w:t>
      </w:r>
      <w:r w:rsidR="001B2E6B" w:rsidRPr="001B2E6B">
        <w:rPr>
          <w:rFonts w:ascii="Arial" w:hAnsi="Arial" w:cs="Arial"/>
          <w:sz w:val="24"/>
          <w:szCs w:val="24"/>
          <w:vertAlign w:val="superscript"/>
        </w:rPr>
        <w:t>th</w:t>
      </w:r>
      <w:r w:rsidR="001B2E6B">
        <w:rPr>
          <w:rFonts w:ascii="Arial" w:hAnsi="Arial" w:cs="Arial"/>
          <w:sz w:val="24"/>
          <w:szCs w:val="24"/>
        </w:rPr>
        <w:t xml:space="preserve"> September 2025</w:t>
      </w:r>
      <w:r w:rsidR="001B2E6B">
        <w:rPr>
          <w:rFonts w:ascii="Arial" w:hAnsi="Arial" w:cs="Arial"/>
          <w:sz w:val="24"/>
          <w:szCs w:val="24"/>
        </w:rPr>
        <w:tab/>
      </w:r>
    </w:p>
    <w:p w14:paraId="2155F77D" w14:textId="2E53ADAC" w:rsidR="008650D3" w:rsidRPr="00FD5898" w:rsidRDefault="0064657E" w:rsidP="0064657E">
      <w:pPr>
        <w:rPr>
          <w:rFonts w:ascii="Arial" w:hAnsi="Arial" w:cs="Arial"/>
          <w:sz w:val="24"/>
          <w:szCs w:val="24"/>
        </w:rPr>
      </w:pPr>
      <w:r w:rsidRPr="00FD5898">
        <w:rPr>
          <w:rFonts w:ascii="Arial" w:hAnsi="Arial" w:cs="Arial"/>
          <w:sz w:val="24"/>
          <w:szCs w:val="24"/>
        </w:rPr>
        <w:t xml:space="preserve">Closing Date: </w:t>
      </w:r>
      <w:r w:rsidR="00800BA5">
        <w:rPr>
          <w:rFonts w:ascii="Arial" w:hAnsi="Arial" w:cs="Arial"/>
          <w:sz w:val="24"/>
          <w:szCs w:val="24"/>
        </w:rPr>
        <w:t>Friday 12</w:t>
      </w:r>
      <w:r w:rsidR="00800BA5" w:rsidRPr="00800BA5">
        <w:rPr>
          <w:rFonts w:ascii="Arial" w:hAnsi="Arial" w:cs="Arial"/>
          <w:sz w:val="24"/>
          <w:szCs w:val="24"/>
          <w:vertAlign w:val="superscript"/>
        </w:rPr>
        <w:t>th</w:t>
      </w:r>
      <w:r w:rsidR="00800BA5">
        <w:rPr>
          <w:rFonts w:ascii="Arial" w:hAnsi="Arial" w:cs="Arial"/>
          <w:sz w:val="24"/>
          <w:szCs w:val="24"/>
        </w:rPr>
        <w:t xml:space="preserve"> September 2025</w:t>
      </w:r>
    </w:p>
    <w:p w14:paraId="0EFE01AA" w14:textId="6FF248B7" w:rsidR="0064657E" w:rsidRPr="000A531B" w:rsidRDefault="00C43325" w:rsidP="0064657E">
      <w:pPr>
        <w:rPr>
          <w:rFonts w:ascii="Arial" w:hAnsi="Arial" w:cs="Arial"/>
          <w:sz w:val="24"/>
          <w:szCs w:val="24"/>
        </w:rPr>
      </w:pPr>
      <w:r w:rsidRPr="00FD5898">
        <w:rPr>
          <w:rFonts w:ascii="Arial" w:hAnsi="Arial" w:cs="Arial"/>
          <w:sz w:val="24"/>
          <w:szCs w:val="24"/>
        </w:rPr>
        <w:t xml:space="preserve">Interview Date: </w:t>
      </w:r>
      <w:r w:rsidR="008650D3" w:rsidRPr="00FD5898">
        <w:rPr>
          <w:rFonts w:ascii="Arial" w:hAnsi="Arial" w:cs="Arial"/>
          <w:sz w:val="24"/>
          <w:szCs w:val="24"/>
        </w:rPr>
        <w:t>T</w:t>
      </w:r>
      <w:r w:rsidR="00800BA5">
        <w:rPr>
          <w:rFonts w:ascii="Arial" w:hAnsi="Arial" w:cs="Arial"/>
          <w:sz w:val="24"/>
          <w:szCs w:val="24"/>
        </w:rPr>
        <w:t>hursday 18</w:t>
      </w:r>
      <w:r w:rsidR="008650D3" w:rsidRPr="00FD5898">
        <w:rPr>
          <w:rFonts w:ascii="Arial" w:hAnsi="Arial" w:cs="Arial"/>
          <w:sz w:val="24"/>
          <w:szCs w:val="24"/>
          <w:vertAlign w:val="superscript"/>
        </w:rPr>
        <w:t>th</w:t>
      </w:r>
      <w:r w:rsidR="008650D3" w:rsidRPr="00FD5898">
        <w:rPr>
          <w:rFonts w:ascii="Arial" w:hAnsi="Arial" w:cs="Arial"/>
          <w:sz w:val="24"/>
          <w:szCs w:val="24"/>
        </w:rPr>
        <w:t xml:space="preserve"> </w:t>
      </w:r>
      <w:r w:rsidR="00800BA5">
        <w:rPr>
          <w:rFonts w:ascii="Arial" w:hAnsi="Arial" w:cs="Arial"/>
          <w:sz w:val="24"/>
          <w:szCs w:val="24"/>
        </w:rPr>
        <w:t>September</w:t>
      </w:r>
      <w:r w:rsidR="00FD5898" w:rsidRPr="00FD5898">
        <w:rPr>
          <w:rFonts w:ascii="Arial" w:hAnsi="Arial" w:cs="Arial"/>
          <w:sz w:val="24"/>
          <w:szCs w:val="24"/>
        </w:rPr>
        <w:t xml:space="preserve"> 202</w:t>
      </w:r>
      <w:r w:rsidR="00800BA5">
        <w:rPr>
          <w:rFonts w:ascii="Arial" w:hAnsi="Arial" w:cs="Arial"/>
          <w:sz w:val="24"/>
          <w:szCs w:val="24"/>
        </w:rPr>
        <w:t>5</w:t>
      </w:r>
    </w:p>
    <w:p w14:paraId="419283A4" w14:textId="77777777" w:rsidR="00CE1DDD" w:rsidRPr="00CE1DDD" w:rsidRDefault="00CE1DDD">
      <w:pPr>
        <w:rPr>
          <w:rFonts w:ascii="Arial" w:hAnsi="Arial" w:cs="Arial"/>
          <w:sz w:val="24"/>
          <w:szCs w:val="24"/>
        </w:rPr>
      </w:pPr>
    </w:p>
    <w:sectPr w:rsidR="00CE1DDD" w:rsidRPr="00CE1DDD" w:rsidSect="00CE1DD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91CDF"/>
    <w:multiLevelType w:val="hybridMultilevel"/>
    <w:tmpl w:val="A09AB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51C32"/>
    <w:multiLevelType w:val="hybridMultilevel"/>
    <w:tmpl w:val="B304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7E"/>
    <w:rsid w:val="00094542"/>
    <w:rsid w:val="000A2204"/>
    <w:rsid w:val="000A531B"/>
    <w:rsid w:val="000D5E05"/>
    <w:rsid w:val="00181853"/>
    <w:rsid w:val="00192735"/>
    <w:rsid w:val="001B0978"/>
    <w:rsid w:val="001B2E6B"/>
    <w:rsid w:val="00200D34"/>
    <w:rsid w:val="002576F2"/>
    <w:rsid w:val="0027373B"/>
    <w:rsid w:val="002C5C19"/>
    <w:rsid w:val="00325B50"/>
    <w:rsid w:val="003873EB"/>
    <w:rsid w:val="003B31C1"/>
    <w:rsid w:val="00444B78"/>
    <w:rsid w:val="004A6C07"/>
    <w:rsid w:val="00642E1B"/>
    <w:rsid w:val="0064657E"/>
    <w:rsid w:val="00665918"/>
    <w:rsid w:val="006D3659"/>
    <w:rsid w:val="006F1815"/>
    <w:rsid w:val="007D4952"/>
    <w:rsid w:val="007E1EB6"/>
    <w:rsid w:val="00800BA5"/>
    <w:rsid w:val="0080285C"/>
    <w:rsid w:val="00816505"/>
    <w:rsid w:val="008650D3"/>
    <w:rsid w:val="008E2FF2"/>
    <w:rsid w:val="00927746"/>
    <w:rsid w:val="00A32FAD"/>
    <w:rsid w:val="00A54DB9"/>
    <w:rsid w:val="00A815C3"/>
    <w:rsid w:val="00A93249"/>
    <w:rsid w:val="00AB1D8C"/>
    <w:rsid w:val="00AF37AC"/>
    <w:rsid w:val="00AF7448"/>
    <w:rsid w:val="00B065D9"/>
    <w:rsid w:val="00B239B5"/>
    <w:rsid w:val="00B80982"/>
    <w:rsid w:val="00C43325"/>
    <w:rsid w:val="00CA0945"/>
    <w:rsid w:val="00CE1DDD"/>
    <w:rsid w:val="00D01A6C"/>
    <w:rsid w:val="00D26E50"/>
    <w:rsid w:val="00DE7129"/>
    <w:rsid w:val="00E42DD4"/>
    <w:rsid w:val="00F81ECB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4536"/>
  <w15:docId w15:val="{C989760A-EC59-4E61-ABF9-1992C64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6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0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School Head</cp:lastModifiedBy>
  <cp:revision>2</cp:revision>
  <cp:lastPrinted>2023-11-22T13:15:00Z</cp:lastPrinted>
  <dcterms:created xsi:type="dcterms:W3CDTF">2025-09-05T12:11:00Z</dcterms:created>
  <dcterms:modified xsi:type="dcterms:W3CDTF">2025-09-05T12:11:00Z</dcterms:modified>
</cp:coreProperties>
</file>