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A1533" w14:textId="77777777" w:rsidR="00CD16FF" w:rsidRPr="00357B84" w:rsidRDefault="00CD16FF" w:rsidP="00184074"/>
    <w:p w14:paraId="38FC067E" w14:textId="77777777" w:rsidR="00D168BE" w:rsidRPr="00357B84" w:rsidRDefault="00B543F7" w:rsidP="00D168BE">
      <w:pPr>
        <w:rPr>
          <w:u w:val="single"/>
        </w:rPr>
      </w:pPr>
      <w:r w:rsidRPr="00357B84">
        <w:rPr>
          <w:u w:val="single"/>
        </w:rPr>
        <w:t>Other Learning:</w:t>
      </w:r>
    </w:p>
    <w:p w14:paraId="3791D5C2" w14:textId="77777777" w:rsidR="00B44A4A" w:rsidRPr="00357B84" w:rsidRDefault="00B44A4A" w:rsidP="00D168BE">
      <w:pPr>
        <w:rPr>
          <w:u w:val="single"/>
        </w:rPr>
      </w:pPr>
    </w:p>
    <w:p w14:paraId="70C23FFA" w14:textId="77777777" w:rsidR="00357B84" w:rsidRDefault="00B44A4A" w:rsidP="00D168BE">
      <w:r w:rsidRPr="00357B84">
        <w:t xml:space="preserve">Some subjects </w:t>
      </w:r>
      <w:r w:rsidR="005006C1">
        <w:t>continue to</w:t>
      </w:r>
      <w:r w:rsidRPr="00357B84">
        <w:t xml:space="preserve"> run separatel</w:t>
      </w:r>
      <w:r w:rsidR="00BB4222">
        <w:t>y to our Learning Journeys including:</w:t>
      </w:r>
      <w:r w:rsidR="005006C1">
        <w:t xml:space="preserve"> for example,</w:t>
      </w:r>
      <w:r w:rsidR="00BB4222">
        <w:t xml:space="preserve"> </w:t>
      </w:r>
      <w:r w:rsidRPr="00357B84">
        <w:t>RE in which the children will be studyi</w:t>
      </w:r>
      <w:r w:rsidR="00E305E6">
        <w:t xml:space="preserve">ng about elements of Hinduism; </w:t>
      </w:r>
      <w:r w:rsidRPr="00357B84">
        <w:t xml:space="preserve">computing in which children will continue to </w:t>
      </w:r>
      <w:r w:rsidRPr="00A168FB">
        <w:t xml:space="preserve">develop their understanding of </w:t>
      </w:r>
      <w:r w:rsidR="00BB4222" w:rsidRPr="00A168FB">
        <w:t>programming;</w:t>
      </w:r>
      <w:r w:rsidRPr="00A168FB">
        <w:t xml:space="preserve"> </w:t>
      </w:r>
      <w:r w:rsidR="005006C1" w:rsidRPr="00A168FB">
        <w:t xml:space="preserve">and </w:t>
      </w:r>
      <w:r w:rsidRPr="00A168FB">
        <w:t>music</w:t>
      </w:r>
      <w:r w:rsidR="00A168FB" w:rsidRPr="00A168FB">
        <w:t xml:space="preserve"> in which children will be</w:t>
      </w:r>
      <w:r w:rsidR="00E305E6" w:rsidRPr="00A168FB">
        <w:t xml:space="preserve"> </w:t>
      </w:r>
      <w:r w:rsidR="00A168FB" w:rsidRPr="00A168FB">
        <w:rPr>
          <w:rFonts w:cs="Arial"/>
          <w:color w:val="323636"/>
          <w:shd w:val="clear" w:color="auto" w:fill="FFFFFF"/>
        </w:rPr>
        <w:t xml:space="preserve">exploring Motown music with a particular focus on the track ‘Dancing In The Street’ by Martha And The </w:t>
      </w:r>
      <w:proofErr w:type="spellStart"/>
      <w:r w:rsidR="00A168FB" w:rsidRPr="00A168FB">
        <w:rPr>
          <w:rFonts w:cs="Arial"/>
          <w:color w:val="323636"/>
          <w:shd w:val="clear" w:color="auto" w:fill="FFFFFF"/>
        </w:rPr>
        <w:t>Vandellas</w:t>
      </w:r>
      <w:proofErr w:type="spellEnd"/>
      <w:r w:rsidR="00A168FB" w:rsidRPr="00A168FB">
        <w:rPr>
          <w:rFonts w:cs="Arial"/>
          <w:color w:val="323636"/>
          <w:shd w:val="clear" w:color="auto" w:fill="FFFFFF"/>
        </w:rPr>
        <w:t>.</w:t>
      </w:r>
    </w:p>
    <w:p w14:paraId="671D451E" w14:textId="77777777" w:rsidR="00B44A4A" w:rsidRPr="00357B84" w:rsidRDefault="00B44A4A" w:rsidP="00D168BE"/>
    <w:p w14:paraId="68F16DEE" w14:textId="77777777" w:rsidR="00B543F7" w:rsidRDefault="00357B84" w:rsidP="00D168BE">
      <w:pPr>
        <w:rPr>
          <w:u w:val="single"/>
        </w:rPr>
      </w:pPr>
      <w:r>
        <w:rPr>
          <w:u w:val="single"/>
        </w:rPr>
        <w:t>Other</w:t>
      </w:r>
      <w:r w:rsidR="00F065E3">
        <w:rPr>
          <w:u w:val="single"/>
        </w:rPr>
        <w:t xml:space="preserve"> key</w:t>
      </w:r>
      <w:r w:rsidR="00B543F7" w:rsidRPr="00357B84">
        <w:rPr>
          <w:u w:val="single"/>
        </w:rPr>
        <w:t xml:space="preserve"> dates for this term</w:t>
      </w:r>
    </w:p>
    <w:p w14:paraId="11134218" w14:textId="77777777" w:rsidR="00F065E3" w:rsidRDefault="00F065E3" w:rsidP="00F065E3">
      <w:pPr>
        <w:rPr>
          <w:u w:val="single"/>
        </w:rPr>
      </w:pPr>
    </w:p>
    <w:p w14:paraId="2ADB4526" w14:textId="77777777" w:rsidR="005006C1" w:rsidRDefault="005006C1" w:rsidP="0013629F">
      <w:pPr>
        <w:pStyle w:val="ListParagraph"/>
        <w:numPr>
          <w:ilvl w:val="0"/>
          <w:numId w:val="6"/>
        </w:numPr>
      </w:pPr>
      <w:r w:rsidRPr="003D1BE7">
        <w:rPr>
          <w:b/>
        </w:rPr>
        <w:t>Tuesday 14</w:t>
      </w:r>
      <w:r w:rsidRPr="003D1BE7">
        <w:rPr>
          <w:b/>
          <w:vertAlign w:val="superscript"/>
        </w:rPr>
        <w:t>th</w:t>
      </w:r>
      <w:r w:rsidRPr="003D1BE7">
        <w:rPr>
          <w:b/>
        </w:rPr>
        <w:t xml:space="preserve"> January</w:t>
      </w:r>
      <w:r>
        <w:t xml:space="preserve"> – Children’s concert at Chichester Festival Theatre (pick-up at theatre at 2:45pm)</w:t>
      </w:r>
    </w:p>
    <w:p w14:paraId="38F87FA6" w14:textId="77777777" w:rsidR="005006C1" w:rsidRDefault="005006C1" w:rsidP="0013629F">
      <w:pPr>
        <w:pStyle w:val="ListParagraph"/>
        <w:numPr>
          <w:ilvl w:val="0"/>
          <w:numId w:val="6"/>
        </w:numPr>
      </w:pPr>
      <w:r w:rsidRPr="003D1BE7">
        <w:rPr>
          <w:b/>
        </w:rPr>
        <w:t>Wednesday 15</w:t>
      </w:r>
      <w:r w:rsidRPr="003D1BE7">
        <w:rPr>
          <w:b/>
          <w:vertAlign w:val="superscript"/>
        </w:rPr>
        <w:t>th</w:t>
      </w:r>
      <w:r w:rsidRPr="003D1BE7">
        <w:rPr>
          <w:b/>
        </w:rPr>
        <w:t xml:space="preserve"> January</w:t>
      </w:r>
      <w:r>
        <w:t>:</w:t>
      </w:r>
    </w:p>
    <w:p w14:paraId="3045C9AA" w14:textId="77777777" w:rsidR="005006C1" w:rsidRDefault="005006C1" w:rsidP="005006C1">
      <w:pPr>
        <w:pStyle w:val="ListParagraph"/>
        <w:numPr>
          <w:ilvl w:val="1"/>
          <w:numId w:val="6"/>
        </w:numPr>
      </w:pPr>
      <w:r>
        <w:t>Rehearsals at CFT (10:30am - 2:30pm)</w:t>
      </w:r>
    </w:p>
    <w:p w14:paraId="005647BE" w14:textId="77777777" w:rsidR="005006C1" w:rsidRDefault="005006C1" w:rsidP="005006C1">
      <w:pPr>
        <w:pStyle w:val="ListParagraph"/>
        <w:numPr>
          <w:ilvl w:val="1"/>
          <w:numId w:val="6"/>
        </w:numPr>
      </w:pPr>
      <w:r>
        <w:t>Evening performance (7pm)</w:t>
      </w:r>
    </w:p>
    <w:p w14:paraId="090AF45B" w14:textId="77777777" w:rsidR="00F065E3" w:rsidRDefault="005006C1" w:rsidP="0013629F">
      <w:pPr>
        <w:pStyle w:val="ListParagraph"/>
        <w:numPr>
          <w:ilvl w:val="0"/>
          <w:numId w:val="6"/>
        </w:numPr>
      </w:pPr>
      <w:r w:rsidRPr="003D1BE7">
        <w:rPr>
          <w:b/>
        </w:rPr>
        <w:t xml:space="preserve">Monday </w:t>
      </w:r>
      <w:r w:rsidR="00F065E3" w:rsidRPr="00CD7065">
        <w:rPr>
          <w:b/>
        </w:rPr>
        <w:t>20</w:t>
      </w:r>
      <w:r w:rsidR="00F065E3" w:rsidRPr="00CD7065">
        <w:rPr>
          <w:b/>
          <w:vertAlign w:val="superscript"/>
        </w:rPr>
        <w:t>th</w:t>
      </w:r>
      <w:r w:rsidR="00F065E3" w:rsidRPr="00CD7065">
        <w:rPr>
          <w:b/>
        </w:rPr>
        <w:t xml:space="preserve"> </w:t>
      </w:r>
      <w:r w:rsidR="00CD7065" w:rsidRPr="00CD7065">
        <w:rPr>
          <w:b/>
        </w:rPr>
        <w:t xml:space="preserve">– </w:t>
      </w:r>
      <w:r w:rsidR="00F065E3" w:rsidRPr="00CD7065">
        <w:rPr>
          <w:b/>
        </w:rPr>
        <w:t>Friday 24</w:t>
      </w:r>
      <w:r w:rsidR="00F065E3" w:rsidRPr="00CD7065">
        <w:rPr>
          <w:b/>
          <w:vertAlign w:val="superscript"/>
        </w:rPr>
        <w:t>th</w:t>
      </w:r>
      <w:r w:rsidR="00F065E3">
        <w:t xml:space="preserve"> </w:t>
      </w:r>
      <w:r w:rsidR="00CD7065" w:rsidRPr="003D1BE7">
        <w:rPr>
          <w:b/>
        </w:rPr>
        <w:t>January</w:t>
      </w:r>
      <w:r w:rsidR="00F065E3">
        <w:t xml:space="preserve">– Y6 </w:t>
      </w:r>
      <w:proofErr w:type="spellStart"/>
      <w:r w:rsidR="00F065E3">
        <w:t>Bikeability</w:t>
      </w:r>
      <w:proofErr w:type="spellEnd"/>
    </w:p>
    <w:p w14:paraId="044D009C" w14:textId="77777777" w:rsidR="00A05AB8" w:rsidRDefault="00A05AB8" w:rsidP="0013629F">
      <w:pPr>
        <w:pStyle w:val="ListParagraph"/>
        <w:numPr>
          <w:ilvl w:val="0"/>
          <w:numId w:val="6"/>
        </w:numPr>
      </w:pPr>
      <w:r w:rsidRPr="003D1BE7">
        <w:rPr>
          <w:b/>
        </w:rPr>
        <w:t>Monday 27</w:t>
      </w:r>
      <w:r w:rsidRPr="003D1BE7">
        <w:rPr>
          <w:b/>
          <w:vertAlign w:val="superscript"/>
        </w:rPr>
        <w:t>th</w:t>
      </w:r>
      <w:r w:rsidRPr="003D1BE7">
        <w:rPr>
          <w:b/>
        </w:rPr>
        <w:t xml:space="preserve"> January</w:t>
      </w:r>
      <w:r>
        <w:t xml:space="preserve"> – </w:t>
      </w:r>
      <w:r w:rsidR="000759A1">
        <w:t xml:space="preserve">Collaborative Learning Journey Hook </w:t>
      </w:r>
    </w:p>
    <w:p w14:paraId="191D0F58" w14:textId="77777777" w:rsidR="005006C1" w:rsidRDefault="005006C1" w:rsidP="0013629F">
      <w:pPr>
        <w:pStyle w:val="ListParagraph"/>
        <w:numPr>
          <w:ilvl w:val="0"/>
          <w:numId w:val="6"/>
        </w:numPr>
      </w:pPr>
      <w:r w:rsidRPr="003D1BE7">
        <w:rPr>
          <w:b/>
        </w:rPr>
        <w:t>Monday 3</w:t>
      </w:r>
      <w:r w:rsidRPr="003D1BE7">
        <w:rPr>
          <w:b/>
          <w:vertAlign w:val="superscript"/>
        </w:rPr>
        <w:t>rd</w:t>
      </w:r>
      <w:r w:rsidRPr="003D1BE7">
        <w:rPr>
          <w:b/>
        </w:rPr>
        <w:t xml:space="preserve"> March</w:t>
      </w:r>
      <w:r w:rsidR="00F065E3">
        <w:t xml:space="preserve"> – </w:t>
      </w:r>
      <w:r>
        <w:t xml:space="preserve">Pheasant Planetarium Visit </w:t>
      </w:r>
    </w:p>
    <w:p w14:paraId="0AE273C6" w14:textId="77777777" w:rsidR="00F065E3" w:rsidRDefault="005006C1" w:rsidP="0013629F">
      <w:pPr>
        <w:pStyle w:val="ListParagraph"/>
        <w:numPr>
          <w:ilvl w:val="0"/>
          <w:numId w:val="6"/>
        </w:numPr>
      </w:pPr>
      <w:r w:rsidRPr="003D1BE7">
        <w:rPr>
          <w:b/>
        </w:rPr>
        <w:t xml:space="preserve">Friday </w:t>
      </w:r>
      <w:r w:rsidR="003D1BE7">
        <w:rPr>
          <w:b/>
        </w:rPr>
        <w:t>21</w:t>
      </w:r>
      <w:r w:rsidR="003D1BE7" w:rsidRPr="003D1BE7">
        <w:rPr>
          <w:b/>
          <w:vertAlign w:val="superscript"/>
        </w:rPr>
        <w:t>st</w:t>
      </w:r>
      <w:r w:rsidR="003D1BE7">
        <w:rPr>
          <w:b/>
        </w:rPr>
        <w:t xml:space="preserve"> </w:t>
      </w:r>
      <w:r w:rsidRPr="003D1BE7">
        <w:rPr>
          <w:b/>
        </w:rPr>
        <w:t>March</w:t>
      </w:r>
      <w:r>
        <w:t xml:space="preserve"> – 2:30pm - </w:t>
      </w:r>
      <w:r w:rsidR="006F187B">
        <w:t>Pheasant Class</w:t>
      </w:r>
      <w:r w:rsidR="00F065E3">
        <w:t xml:space="preserve"> Space Museum</w:t>
      </w:r>
      <w:r>
        <w:t xml:space="preserve"> (parents and carers are invited to share in our learning)</w:t>
      </w:r>
    </w:p>
    <w:p w14:paraId="2C80267B" w14:textId="77777777" w:rsidR="00AB4C1E" w:rsidRDefault="00E305E6" w:rsidP="0013629F">
      <w:pPr>
        <w:pStyle w:val="ListParagraph"/>
        <w:numPr>
          <w:ilvl w:val="0"/>
          <w:numId w:val="6"/>
        </w:numPr>
      </w:pPr>
      <w:r w:rsidRPr="003D1BE7">
        <w:rPr>
          <w:b/>
        </w:rPr>
        <w:t xml:space="preserve">Wednesday </w:t>
      </w:r>
      <w:r w:rsidR="003D1BE7" w:rsidRPr="003D1BE7">
        <w:rPr>
          <w:b/>
        </w:rPr>
        <w:t>5</w:t>
      </w:r>
      <w:r w:rsidR="003D1BE7" w:rsidRPr="003D1BE7">
        <w:rPr>
          <w:b/>
          <w:vertAlign w:val="superscript"/>
        </w:rPr>
        <w:t>th</w:t>
      </w:r>
      <w:r w:rsidR="003D1BE7" w:rsidRPr="003D1BE7">
        <w:rPr>
          <w:b/>
        </w:rPr>
        <w:t xml:space="preserve"> March</w:t>
      </w:r>
      <w:r w:rsidR="003D1BE7">
        <w:t xml:space="preserve"> </w:t>
      </w:r>
      <w:r>
        <w:t>– Chichester Road Races start</w:t>
      </w:r>
    </w:p>
    <w:p w14:paraId="4B511553" w14:textId="77777777" w:rsidR="003D1BE7" w:rsidRDefault="003D1BE7" w:rsidP="003D1BE7">
      <w:pPr>
        <w:pStyle w:val="ListParagraph"/>
      </w:pPr>
    </w:p>
    <w:p w14:paraId="00ABE66D" w14:textId="77777777" w:rsidR="000759A1" w:rsidRPr="00357B84" w:rsidRDefault="000759A1" w:rsidP="000759A1">
      <w:r>
        <w:t>Further details about key events will be shared over the course of the term.</w:t>
      </w:r>
    </w:p>
    <w:p w14:paraId="5DB38BD5" w14:textId="77777777" w:rsidR="00B543F7" w:rsidRDefault="00B543F7" w:rsidP="0013629F"/>
    <w:p w14:paraId="4C0858F9" w14:textId="77777777" w:rsidR="003D1BE7" w:rsidRPr="00357B84" w:rsidRDefault="003D1BE7" w:rsidP="0013629F"/>
    <w:p w14:paraId="774A31A7" w14:textId="77777777" w:rsidR="001C56DF" w:rsidRPr="00357B84" w:rsidRDefault="008F6881" w:rsidP="001C56DF">
      <w:pPr>
        <w:rPr>
          <w:iCs/>
        </w:rPr>
      </w:pPr>
      <w:r w:rsidRPr="00357B84">
        <w:rPr>
          <w:iCs/>
        </w:rPr>
        <w:t>As always, if you have anything you would like to discuss or query with regards to your child’s learning in school, do pop in and let me know.</w:t>
      </w:r>
    </w:p>
    <w:p w14:paraId="745FD4C4" w14:textId="77777777" w:rsidR="008F6881" w:rsidRPr="00357B84" w:rsidRDefault="008F6881" w:rsidP="001C56DF">
      <w:pPr>
        <w:rPr>
          <w:iCs/>
        </w:rPr>
      </w:pPr>
    </w:p>
    <w:p w14:paraId="1B726236" w14:textId="74F16BEF" w:rsidR="008D11B6" w:rsidRPr="00357B84" w:rsidRDefault="008F6881" w:rsidP="008D11B6">
      <w:pPr>
        <w:rPr>
          <w:iCs/>
        </w:rPr>
      </w:pPr>
      <w:r w:rsidRPr="00357B84">
        <w:rPr>
          <w:iCs/>
        </w:rPr>
        <w:t>Kind regards,</w:t>
      </w:r>
    </w:p>
    <w:p w14:paraId="0E2E609A" w14:textId="7ABE464F" w:rsidR="006348E3" w:rsidRPr="00357B84" w:rsidRDefault="00492E72" w:rsidP="008D11B6">
      <w:pPr>
        <w:rPr>
          <w:iCs/>
        </w:rPr>
      </w:pPr>
      <w:r>
        <w:rPr>
          <w:noProof/>
          <w:lang w:eastAsia="en-GB"/>
        </w:rPr>
        <w:drawing>
          <wp:anchor distT="0" distB="0" distL="114300" distR="114300" simplePos="0" relativeHeight="251667456" behindDoc="1" locked="0" layoutInCell="1" allowOverlap="1" wp14:anchorId="29EA05DD" wp14:editId="0361EB6C">
            <wp:simplePos x="0" y="0"/>
            <wp:positionH relativeFrom="column">
              <wp:posOffset>6350</wp:posOffset>
            </wp:positionH>
            <wp:positionV relativeFrom="paragraph">
              <wp:posOffset>90388</wp:posOffset>
            </wp:positionV>
            <wp:extent cx="873125" cy="408305"/>
            <wp:effectExtent l="0" t="0" r="3175" b="0"/>
            <wp:wrapTight wrapText="bothSides">
              <wp:wrapPolygon edited="0">
                <wp:start x="0" y="0"/>
                <wp:lineTo x="0" y="20156"/>
                <wp:lineTo x="21207" y="20156"/>
                <wp:lineTo x="21207"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73125" cy="4083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3CA327" w14:textId="709C4CFE" w:rsidR="006348E3" w:rsidRPr="00357B84" w:rsidRDefault="00492E72" w:rsidP="008D11B6">
      <w:pPr>
        <w:rPr>
          <w:iCs/>
        </w:rPr>
      </w:pPr>
      <w:r>
        <w:rPr>
          <w:rFonts w:eastAsia="Palatino Linotype"/>
          <w:noProof/>
          <w:lang w:eastAsia="en-GB"/>
        </w:rPr>
        <w:drawing>
          <wp:anchor distT="0" distB="0" distL="114300" distR="114300" simplePos="0" relativeHeight="251669504" behindDoc="1" locked="0" layoutInCell="1" allowOverlap="1" wp14:anchorId="5C99F94E" wp14:editId="07C8FB51">
            <wp:simplePos x="0" y="0"/>
            <wp:positionH relativeFrom="column">
              <wp:posOffset>1779905</wp:posOffset>
            </wp:positionH>
            <wp:positionV relativeFrom="paragraph">
              <wp:posOffset>100330</wp:posOffset>
            </wp:positionV>
            <wp:extent cx="1009650" cy="248920"/>
            <wp:effectExtent l="0" t="0" r="0" b="0"/>
            <wp:wrapTight wrapText="bothSides">
              <wp:wrapPolygon edited="0">
                <wp:start x="0" y="0"/>
                <wp:lineTo x="0" y="19837"/>
                <wp:lineTo x="21192" y="19837"/>
                <wp:lineTo x="21192"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6">
                      <a:extLst>
                        <a:ext uri="{BEBA8EAE-BF5A-486C-A8C5-ECC9F3942E4B}">
                          <a14:imgProps xmlns:a14="http://schemas.microsoft.com/office/drawing/2010/main">
                            <a14:imgLayer r:embed="rId7">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t="12150" r="13974"/>
                    <a:stretch/>
                  </pic:blipFill>
                  <pic:spPr bwMode="auto">
                    <a:xfrm>
                      <a:off x="0" y="0"/>
                      <a:ext cx="1009650" cy="2489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54BD347" w14:textId="19D0B89E" w:rsidR="008D11B6" w:rsidRPr="00357B84" w:rsidRDefault="008D11B6" w:rsidP="008D11B6">
      <w:pPr>
        <w:rPr>
          <w:iCs/>
        </w:rPr>
      </w:pPr>
    </w:p>
    <w:p w14:paraId="4A5283F6" w14:textId="63E123CA" w:rsidR="00492E72" w:rsidRDefault="00492E72" w:rsidP="00D168BE">
      <w:pPr>
        <w:rPr>
          <w:iCs/>
        </w:rPr>
      </w:pPr>
    </w:p>
    <w:p w14:paraId="08F528E8" w14:textId="533C45E7" w:rsidR="0010678E" w:rsidRDefault="008F6881" w:rsidP="00D168BE">
      <w:pPr>
        <w:rPr>
          <w:iCs/>
        </w:rPr>
      </w:pPr>
      <w:r w:rsidRPr="00357B84">
        <w:rPr>
          <w:iCs/>
        </w:rPr>
        <w:t>Dan Taylor</w:t>
      </w:r>
      <w:r w:rsidR="000759A1">
        <w:rPr>
          <w:iCs/>
        </w:rPr>
        <w:tab/>
      </w:r>
      <w:r w:rsidR="000759A1">
        <w:rPr>
          <w:iCs/>
        </w:rPr>
        <w:tab/>
      </w:r>
      <w:r w:rsidR="000759A1">
        <w:rPr>
          <w:iCs/>
        </w:rPr>
        <w:tab/>
        <w:t>Jane Jenkinson</w:t>
      </w:r>
    </w:p>
    <w:p w14:paraId="402F0527" w14:textId="6CFAC201" w:rsidR="003D1BE7" w:rsidRDefault="003D1BE7" w:rsidP="00D168BE">
      <w:pPr>
        <w:rPr>
          <w:iCs/>
        </w:rPr>
      </w:pPr>
    </w:p>
    <w:p w14:paraId="66E57DD6" w14:textId="77777777" w:rsidR="00E305E6" w:rsidRDefault="00E305E6" w:rsidP="00D168BE">
      <w:pPr>
        <w:rPr>
          <w:iCs/>
        </w:rPr>
      </w:pPr>
    </w:p>
    <w:p w14:paraId="0D195E53" w14:textId="77777777" w:rsidR="00E305E6" w:rsidRDefault="00E305E6" w:rsidP="00D168BE">
      <w:pPr>
        <w:rPr>
          <w:iCs/>
        </w:rPr>
      </w:pPr>
    </w:p>
    <w:p w14:paraId="214458FE" w14:textId="77777777" w:rsidR="00DB1FC3" w:rsidRDefault="00DB1FC3" w:rsidP="00D168BE">
      <w:pPr>
        <w:rPr>
          <w:iCs/>
        </w:rPr>
      </w:pPr>
    </w:p>
    <w:p w14:paraId="35D7AD50" w14:textId="77777777" w:rsidR="00DB1FC3" w:rsidRDefault="00DB1FC3" w:rsidP="00D168BE">
      <w:pPr>
        <w:rPr>
          <w:iCs/>
        </w:rPr>
      </w:pPr>
    </w:p>
    <w:p w14:paraId="2E20A8C9" w14:textId="77777777" w:rsidR="00E07A45" w:rsidRPr="00357B84" w:rsidRDefault="00A05AB8" w:rsidP="000759A1">
      <w:pPr>
        <w:spacing w:before="100" w:beforeAutospacing="1" w:after="100" w:afterAutospacing="1"/>
        <w:rPr>
          <w:iCs/>
        </w:rPr>
      </w:pPr>
      <w:r w:rsidRPr="00A05AB8">
        <w:rPr>
          <w:rFonts w:ascii="Times New Roman" w:hAnsi="Times New Roman"/>
          <w:noProof/>
          <w:sz w:val="24"/>
          <w:szCs w:val="24"/>
          <w:lang w:eastAsia="en-GB"/>
        </w:rPr>
        <w:drawing>
          <wp:anchor distT="0" distB="0" distL="114300" distR="114300" simplePos="0" relativeHeight="251665408" behindDoc="1" locked="0" layoutInCell="1" allowOverlap="1" wp14:anchorId="4F74FE35" wp14:editId="28CD6FAD">
            <wp:simplePos x="0" y="0"/>
            <wp:positionH relativeFrom="column">
              <wp:posOffset>1351915</wp:posOffset>
            </wp:positionH>
            <wp:positionV relativeFrom="paragraph">
              <wp:posOffset>37588</wp:posOffset>
            </wp:positionV>
            <wp:extent cx="1287068" cy="1293042"/>
            <wp:effectExtent l="0" t="0" r="8890" b="2540"/>
            <wp:wrapTight wrapText="bothSides">
              <wp:wrapPolygon edited="0">
                <wp:start x="0" y="0"/>
                <wp:lineTo x="0" y="21324"/>
                <wp:lineTo x="21429" y="21324"/>
                <wp:lineTo x="21429" y="0"/>
                <wp:lineTo x="0" y="0"/>
              </wp:wrapPolygon>
            </wp:wrapTight>
            <wp:docPr id="6" name="Picture 6" descr="T:\Staff Folders\Spencer Batty\2024 Lavant Primary 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taff Folders\Spencer Batty\2024 Lavant Primary School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7068" cy="129304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F7EEE0" w14:textId="77777777" w:rsidR="00EB43D2" w:rsidRPr="00357B84" w:rsidRDefault="00EB43D2"/>
    <w:p w14:paraId="0393E8A3" w14:textId="77777777" w:rsidR="006F62C9" w:rsidRPr="00357B84" w:rsidRDefault="006F62C9" w:rsidP="006F62C9">
      <w:pPr>
        <w:pStyle w:val="Heading1"/>
        <w:rPr>
          <w:b w:val="0"/>
          <w:sz w:val="20"/>
        </w:rPr>
      </w:pPr>
    </w:p>
    <w:p w14:paraId="5C505FD9" w14:textId="77777777" w:rsidR="006F62C9" w:rsidRPr="00357B84" w:rsidRDefault="006F62C9" w:rsidP="006F62C9">
      <w:pPr>
        <w:pStyle w:val="Heading1"/>
        <w:rPr>
          <w:b w:val="0"/>
          <w:sz w:val="20"/>
        </w:rPr>
      </w:pPr>
    </w:p>
    <w:p w14:paraId="1279EF3C" w14:textId="77777777" w:rsidR="006F62C9" w:rsidRPr="00357B84" w:rsidRDefault="006F62C9" w:rsidP="006F62C9">
      <w:pPr>
        <w:pStyle w:val="Heading1"/>
        <w:rPr>
          <w:b w:val="0"/>
          <w:sz w:val="20"/>
        </w:rPr>
      </w:pPr>
    </w:p>
    <w:p w14:paraId="6ADB9DBF" w14:textId="77777777" w:rsidR="006F62C9" w:rsidRPr="00357B84" w:rsidRDefault="006F62C9" w:rsidP="006F62C9">
      <w:pPr>
        <w:pStyle w:val="Heading1"/>
        <w:rPr>
          <w:b w:val="0"/>
          <w:sz w:val="20"/>
        </w:rPr>
      </w:pPr>
    </w:p>
    <w:p w14:paraId="063F9722" w14:textId="77777777" w:rsidR="006F62C9" w:rsidRPr="00357B84" w:rsidRDefault="006F62C9" w:rsidP="006F62C9">
      <w:pPr>
        <w:pStyle w:val="Heading1"/>
        <w:rPr>
          <w:b w:val="0"/>
          <w:sz w:val="20"/>
        </w:rPr>
      </w:pPr>
    </w:p>
    <w:p w14:paraId="5095B8CF" w14:textId="77777777" w:rsidR="006F62C9" w:rsidRPr="00357B84" w:rsidRDefault="006F62C9" w:rsidP="006F62C9">
      <w:pPr>
        <w:pStyle w:val="Heading1"/>
        <w:rPr>
          <w:b w:val="0"/>
          <w:sz w:val="20"/>
        </w:rPr>
      </w:pPr>
    </w:p>
    <w:p w14:paraId="1ADFC5A7" w14:textId="77777777" w:rsidR="00E305E6" w:rsidRDefault="00E305E6" w:rsidP="006F62C9">
      <w:pPr>
        <w:pStyle w:val="Heading1"/>
        <w:rPr>
          <w:b w:val="0"/>
          <w:sz w:val="24"/>
        </w:rPr>
      </w:pPr>
    </w:p>
    <w:p w14:paraId="15AE5317" w14:textId="77777777" w:rsidR="006F62C9" w:rsidRPr="00357B84" w:rsidRDefault="006F62C9" w:rsidP="006F62C9">
      <w:pPr>
        <w:pStyle w:val="Heading1"/>
        <w:rPr>
          <w:b w:val="0"/>
          <w:sz w:val="24"/>
        </w:rPr>
      </w:pPr>
      <w:r w:rsidRPr="00357B84">
        <w:rPr>
          <w:b w:val="0"/>
          <w:sz w:val="24"/>
        </w:rPr>
        <w:t>Lavant C.E. Primary School</w:t>
      </w:r>
    </w:p>
    <w:p w14:paraId="5BB64E67" w14:textId="77777777" w:rsidR="006F62C9" w:rsidRPr="00357B84" w:rsidRDefault="006F62C9" w:rsidP="006F62C9">
      <w:pPr>
        <w:pStyle w:val="Heading1"/>
        <w:rPr>
          <w:sz w:val="24"/>
        </w:rPr>
      </w:pPr>
      <w:r w:rsidRPr="00357B84">
        <w:rPr>
          <w:b w:val="0"/>
          <w:sz w:val="24"/>
        </w:rPr>
        <w:t>Pheasant Class Year 5/6</w:t>
      </w:r>
    </w:p>
    <w:p w14:paraId="7BEAB655" w14:textId="77777777" w:rsidR="006F62C9" w:rsidRDefault="006F62C9" w:rsidP="006F62C9">
      <w:pPr>
        <w:pStyle w:val="Heading1"/>
        <w:rPr>
          <w:sz w:val="24"/>
        </w:rPr>
      </w:pPr>
      <w:r w:rsidRPr="00357B84">
        <w:rPr>
          <w:sz w:val="24"/>
        </w:rPr>
        <w:t>Spring Term</w:t>
      </w:r>
      <w:r w:rsidR="00617D07">
        <w:rPr>
          <w:sz w:val="24"/>
        </w:rPr>
        <w:t xml:space="preserve"> 2025</w:t>
      </w:r>
    </w:p>
    <w:p w14:paraId="7661D0D0" w14:textId="77777777" w:rsidR="00357B84" w:rsidRPr="00357B84" w:rsidRDefault="00357B84" w:rsidP="00357B84"/>
    <w:p w14:paraId="2194B82C" w14:textId="77777777" w:rsidR="006F62C9" w:rsidRPr="00357B84" w:rsidRDefault="006F62C9" w:rsidP="006F62C9"/>
    <w:p w14:paraId="616A2628" w14:textId="77777777" w:rsidR="006F62C9" w:rsidRPr="00357B84" w:rsidRDefault="006F62C9" w:rsidP="006F62C9">
      <w:pPr>
        <w:pStyle w:val="Heading1"/>
        <w:rPr>
          <w:sz w:val="20"/>
        </w:rPr>
      </w:pPr>
      <w:r w:rsidRPr="00357B84">
        <w:rPr>
          <w:sz w:val="20"/>
        </w:rPr>
        <w:t>TERM DATES</w:t>
      </w:r>
    </w:p>
    <w:p w14:paraId="4046B2E2" w14:textId="77777777" w:rsidR="00F93405" w:rsidRPr="00357B84" w:rsidRDefault="00F93405" w:rsidP="00F93405">
      <w:pPr>
        <w:pStyle w:val="Heading1"/>
        <w:jc w:val="left"/>
        <w:rPr>
          <w:b w:val="0"/>
          <w:sz w:val="20"/>
        </w:rPr>
      </w:pPr>
      <w:r w:rsidRPr="00357B84">
        <w:rPr>
          <w:b w:val="0"/>
          <w:sz w:val="20"/>
        </w:rPr>
        <w:t>TERM ENDS:</w:t>
      </w:r>
      <w:r w:rsidRPr="00357B84">
        <w:rPr>
          <w:b w:val="0"/>
          <w:sz w:val="20"/>
        </w:rPr>
        <w:tab/>
      </w:r>
      <w:r w:rsidR="00B543F7" w:rsidRPr="00357B84">
        <w:rPr>
          <w:b w:val="0"/>
          <w:sz w:val="20"/>
        </w:rPr>
        <w:t xml:space="preserve">Friday </w:t>
      </w:r>
      <w:r w:rsidR="00B11468">
        <w:rPr>
          <w:b w:val="0"/>
          <w:sz w:val="20"/>
        </w:rPr>
        <w:t>4</w:t>
      </w:r>
      <w:r w:rsidR="00B11468" w:rsidRPr="00B11468">
        <w:rPr>
          <w:b w:val="0"/>
          <w:sz w:val="20"/>
          <w:vertAlign w:val="superscript"/>
        </w:rPr>
        <w:t>th</w:t>
      </w:r>
      <w:r w:rsidR="00B11468">
        <w:rPr>
          <w:b w:val="0"/>
          <w:sz w:val="20"/>
        </w:rPr>
        <w:t xml:space="preserve"> April</w:t>
      </w:r>
      <w:r w:rsidRPr="00357B84">
        <w:rPr>
          <w:b w:val="0"/>
          <w:sz w:val="20"/>
        </w:rPr>
        <w:t xml:space="preserve"> </w:t>
      </w:r>
    </w:p>
    <w:p w14:paraId="73496695" w14:textId="77777777" w:rsidR="00F93405" w:rsidRPr="00357B84" w:rsidRDefault="00F93405" w:rsidP="00F93405">
      <w:pPr>
        <w:tabs>
          <w:tab w:val="left" w:pos="1418"/>
          <w:tab w:val="left" w:pos="2410"/>
        </w:tabs>
      </w:pPr>
      <w:r w:rsidRPr="00357B84">
        <w:t>HALF TERM:</w:t>
      </w:r>
      <w:r w:rsidRPr="00357B84">
        <w:tab/>
        <w:t>Monday 1</w:t>
      </w:r>
      <w:r w:rsidR="00B11468">
        <w:t>7</w:t>
      </w:r>
      <w:r w:rsidRPr="00357B84">
        <w:rPr>
          <w:vertAlign w:val="superscript"/>
        </w:rPr>
        <w:t>th</w:t>
      </w:r>
      <w:r w:rsidR="00B543F7" w:rsidRPr="00357B84">
        <w:t xml:space="preserve"> – Friday </w:t>
      </w:r>
      <w:r w:rsidR="00B11468">
        <w:t>21</w:t>
      </w:r>
      <w:r w:rsidR="00B11468" w:rsidRPr="00B11468">
        <w:rPr>
          <w:vertAlign w:val="superscript"/>
        </w:rPr>
        <w:t>st</w:t>
      </w:r>
      <w:r w:rsidR="00B11468">
        <w:t xml:space="preserve"> </w:t>
      </w:r>
      <w:r w:rsidRPr="00357B84">
        <w:t xml:space="preserve">February </w:t>
      </w:r>
    </w:p>
    <w:p w14:paraId="61F16434" w14:textId="77777777" w:rsidR="00F93405" w:rsidRPr="00357B84" w:rsidRDefault="00F93405" w:rsidP="00F93405">
      <w:r w:rsidRPr="00357B84">
        <w:t>INSET DAY:</w:t>
      </w:r>
      <w:r w:rsidRPr="00357B84">
        <w:tab/>
      </w:r>
      <w:r w:rsidR="00B11468">
        <w:t>Thursday 30</w:t>
      </w:r>
      <w:r w:rsidR="00B11468" w:rsidRPr="00B11468">
        <w:rPr>
          <w:vertAlign w:val="superscript"/>
        </w:rPr>
        <w:t>th</w:t>
      </w:r>
      <w:r w:rsidR="00B11468">
        <w:t xml:space="preserve"> January</w:t>
      </w:r>
    </w:p>
    <w:p w14:paraId="049E0552" w14:textId="77777777" w:rsidR="006F62C9" w:rsidRPr="00357B84" w:rsidRDefault="006F62C9" w:rsidP="006F62C9">
      <w:pPr>
        <w:tabs>
          <w:tab w:val="left" w:pos="1701"/>
          <w:tab w:val="left" w:pos="2410"/>
        </w:tabs>
      </w:pPr>
    </w:p>
    <w:p w14:paraId="3D3ED9E1" w14:textId="77777777" w:rsidR="00357B84" w:rsidRDefault="00357B84" w:rsidP="006F62C9">
      <w:pPr>
        <w:jc w:val="center"/>
        <w:rPr>
          <w:b/>
        </w:rPr>
      </w:pPr>
    </w:p>
    <w:p w14:paraId="2F396455" w14:textId="77777777" w:rsidR="00357B84" w:rsidRDefault="00357B84" w:rsidP="006F62C9">
      <w:pPr>
        <w:jc w:val="center"/>
        <w:rPr>
          <w:b/>
        </w:rPr>
      </w:pPr>
    </w:p>
    <w:p w14:paraId="47CAD151" w14:textId="77777777" w:rsidR="006F62C9" w:rsidRPr="00357B84" w:rsidRDefault="006F62C9" w:rsidP="006F62C9">
      <w:pPr>
        <w:jc w:val="center"/>
        <w:rPr>
          <w:b/>
        </w:rPr>
      </w:pPr>
      <w:r w:rsidRPr="00357B84">
        <w:rPr>
          <w:b/>
        </w:rPr>
        <w:t>Overview</w:t>
      </w:r>
    </w:p>
    <w:p w14:paraId="4ACCF25B" w14:textId="77777777" w:rsidR="00FB29B4" w:rsidRPr="00357B84" w:rsidRDefault="00FB29B4">
      <w:pPr>
        <w:rPr>
          <w:u w:val="single"/>
        </w:rPr>
      </w:pPr>
    </w:p>
    <w:p w14:paraId="337A7669" w14:textId="77777777" w:rsidR="00067923" w:rsidRPr="00357B84" w:rsidRDefault="00E74E1F" w:rsidP="004E324A">
      <w:pPr>
        <w:jc w:val="both"/>
      </w:pPr>
      <w:r w:rsidRPr="00357B84">
        <w:rPr>
          <w:noProof/>
          <w:lang w:eastAsia="en-GB"/>
        </w:rPr>
        <w:drawing>
          <wp:anchor distT="0" distB="0" distL="114300" distR="114300" simplePos="0" relativeHeight="251663360" behindDoc="1" locked="0" layoutInCell="1" allowOverlap="1" wp14:anchorId="4EF8D6AC" wp14:editId="3B50570E">
            <wp:simplePos x="0" y="0"/>
            <wp:positionH relativeFrom="column">
              <wp:posOffset>2200910</wp:posOffset>
            </wp:positionH>
            <wp:positionV relativeFrom="paragraph">
              <wp:posOffset>141605</wp:posOffset>
            </wp:positionV>
            <wp:extent cx="2123440" cy="1447800"/>
            <wp:effectExtent l="0" t="0" r="0" b="0"/>
            <wp:wrapTight wrapText="bothSides">
              <wp:wrapPolygon edited="0">
                <wp:start x="0" y="0"/>
                <wp:lineTo x="0" y="21316"/>
                <wp:lineTo x="21316" y="21316"/>
                <wp:lineTo x="2131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erfect-Ear[1].jpg"/>
                    <pic:cNvPicPr/>
                  </pic:nvPicPr>
                  <pic:blipFill>
                    <a:blip r:embed="rId9">
                      <a:extLst>
                        <a:ext uri="{28A0092B-C50C-407E-A947-70E740481C1C}">
                          <a14:useLocalDpi xmlns:a14="http://schemas.microsoft.com/office/drawing/2010/main" val="0"/>
                        </a:ext>
                      </a:extLst>
                    </a:blip>
                    <a:stretch>
                      <a:fillRect/>
                    </a:stretch>
                  </pic:blipFill>
                  <pic:spPr>
                    <a:xfrm>
                      <a:off x="0" y="0"/>
                      <a:ext cx="2123440" cy="1447800"/>
                    </a:xfrm>
                    <a:prstGeom prst="rect">
                      <a:avLst/>
                    </a:prstGeom>
                  </pic:spPr>
                </pic:pic>
              </a:graphicData>
            </a:graphic>
            <wp14:sizeRelH relativeFrom="page">
              <wp14:pctWidth>0</wp14:pctWidth>
            </wp14:sizeRelH>
            <wp14:sizeRelV relativeFrom="page">
              <wp14:pctHeight>0</wp14:pctHeight>
            </wp14:sizeRelV>
          </wp:anchor>
        </w:drawing>
      </w:r>
      <w:r w:rsidR="00B543F7" w:rsidRPr="00357B84">
        <w:t>Welcome back to the Spring Term. We hope you all had a fabulous break over the festive period.  This term, c</w:t>
      </w:r>
      <w:r w:rsidR="00967F03" w:rsidRPr="00357B84">
        <w:t xml:space="preserve">hildren in Pheasant class will be learning about a range of </w:t>
      </w:r>
      <w:r w:rsidR="00F5250B">
        <w:t>subjects</w:t>
      </w:r>
      <w:r w:rsidR="003F2309" w:rsidRPr="00357B84">
        <w:t xml:space="preserve"> during their learning journeys</w:t>
      </w:r>
      <w:r w:rsidR="00967F03" w:rsidRPr="00357B84">
        <w:t xml:space="preserve">, all </w:t>
      </w:r>
      <w:r w:rsidR="002E28D3" w:rsidRPr="00357B84">
        <w:t xml:space="preserve">building knowledge </w:t>
      </w:r>
      <w:r w:rsidR="00197383" w:rsidRPr="00357B84">
        <w:t xml:space="preserve">and core skills, </w:t>
      </w:r>
      <w:r w:rsidR="002E28D3" w:rsidRPr="00357B84">
        <w:t xml:space="preserve">while </w:t>
      </w:r>
      <w:r w:rsidR="00967F03" w:rsidRPr="00357B84">
        <w:t xml:space="preserve">helping to develop </w:t>
      </w:r>
      <w:r w:rsidR="002E28D3" w:rsidRPr="00357B84">
        <w:t>their</w:t>
      </w:r>
      <w:r w:rsidR="0064029A" w:rsidRPr="00357B84">
        <w:t xml:space="preserve"> written</w:t>
      </w:r>
      <w:r w:rsidR="00967F03" w:rsidRPr="00357B84">
        <w:t xml:space="preserve"> work</w:t>
      </w:r>
      <w:r w:rsidR="002C51D9">
        <w:t>.</w:t>
      </w:r>
      <w:r w:rsidR="005D7867" w:rsidRPr="00357B84">
        <w:t xml:space="preserve"> </w:t>
      </w:r>
      <w:r w:rsidR="00967F03" w:rsidRPr="00357B84">
        <w:t xml:space="preserve">Among other things, </w:t>
      </w:r>
      <w:r w:rsidR="0064029A" w:rsidRPr="00357B84">
        <w:t>learning journeys this term will include</w:t>
      </w:r>
      <w:r w:rsidR="00967F03" w:rsidRPr="00357B84">
        <w:t xml:space="preserve"> </w:t>
      </w:r>
      <w:r w:rsidRPr="00357B84">
        <w:t>some music</w:t>
      </w:r>
      <w:r w:rsidR="00B543F7" w:rsidRPr="00357B84">
        <w:t>al</w:t>
      </w:r>
      <w:r w:rsidRPr="00357B84">
        <w:t xml:space="preserve"> appreciation and understanding, </w:t>
      </w:r>
      <w:r w:rsidR="00B543F7" w:rsidRPr="00357B84">
        <w:t>two</w:t>
      </w:r>
      <w:r w:rsidRPr="00357B84">
        <w:t xml:space="preserve"> science unit</w:t>
      </w:r>
      <w:r w:rsidR="00B543F7" w:rsidRPr="00357B84">
        <w:t xml:space="preserve">s (including </w:t>
      </w:r>
      <w:r w:rsidR="002C51D9">
        <w:t>a journey</w:t>
      </w:r>
      <w:r w:rsidR="00B543F7" w:rsidRPr="00357B84">
        <w:t xml:space="preserve"> into Outer Space) and a</w:t>
      </w:r>
      <w:r w:rsidR="00B11468">
        <w:t>n exciting collaborative LJ with some other local schools</w:t>
      </w:r>
      <w:r w:rsidR="00B543F7" w:rsidRPr="00357B84">
        <w:t>.</w:t>
      </w:r>
    </w:p>
    <w:p w14:paraId="7C1D5C74" w14:textId="77777777" w:rsidR="00E74E1F" w:rsidRPr="00357B84" w:rsidRDefault="00E74E1F" w:rsidP="004E324A">
      <w:pPr>
        <w:jc w:val="both"/>
      </w:pPr>
    </w:p>
    <w:p w14:paraId="0D70C4D5" w14:textId="77777777" w:rsidR="008F6FFC" w:rsidRPr="00357B84" w:rsidRDefault="008F6FFC" w:rsidP="008F6FFC">
      <w:pPr>
        <w:rPr>
          <w:u w:val="single"/>
        </w:rPr>
      </w:pPr>
      <w:r w:rsidRPr="00357B84">
        <w:rPr>
          <w:u w:val="single"/>
        </w:rPr>
        <w:lastRenderedPageBreak/>
        <w:t xml:space="preserve">Homework </w:t>
      </w:r>
    </w:p>
    <w:p w14:paraId="3A3BC811" w14:textId="77777777" w:rsidR="00EF76BF" w:rsidRPr="00357B84" w:rsidRDefault="00EF76BF" w:rsidP="008F6FFC">
      <w:pPr>
        <w:rPr>
          <w:u w:val="single"/>
        </w:rPr>
      </w:pPr>
    </w:p>
    <w:p w14:paraId="2276FFDB" w14:textId="77777777" w:rsidR="00BD0A5B" w:rsidRDefault="00BD0A5B" w:rsidP="004E324A">
      <w:pPr>
        <w:jc w:val="both"/>
      </w:pPr>
      <w:r>
        <w:t xml:space="preserve">Having committed to the Doodle Learning platform for this year, and having seen the many benefits it offers, we will be trialling a different approach to homework in Pheasant Class this </w:t>
      </w:r>
      <w:r w:rsidR="00DB1FC3">
        <w:t>term</w:t>
      </w:r>
      <w:r>
        <w:t xml:space="preserve">. Assignments will be set weekly on Doodle Maths for children to carry out at home, and we would like children to try to do their “Daily Doodle” in at least spelling and maths. This little and often approach will have really strong benefits for children’s learning. TT Rockstars will remain available for those who wish to engage with it as well, and we will continue to celebrate children as they develop their Times Table skills. More information about Doodle Learning </w:t>
      </w:r>
      <w:r w:rsidR="00DB1FC3">
        <w:t xml:space="preserve">and our new approach to homework </w:t>
      </w:r>
      <w:r>
        <w:t>will be shared within the next few weeks.</w:t>
      </w:r>
    </w:p>
    <w:p w14:paraId="4A423991" w14:textId="77777777" w:rsidR="00BD0A5B" w:rsidRDefault="00BD0A5B" w:rsidP="004E324A">
      <w:pPr>
        <w:jc w:val="both"/>
      </w:pPr>
    </w:p>
    <w:p w14:paraId="69A754AD" w14:textId="77777777" w:rsidR="008961AE" w:rsidRDefault="00FE52E9" w:rsidP="004E324A">
      <w:pPr>
        <w:jc w:val="both"/>
      </w:pPr>
      <w:r w:rsidRPr="00357B84">
        <w:t>As always, c</w:t>
      </w:r>
      <w:r w:rsidR="008961AE" w:rsidRPr="00357B84">
        <w:t xml:space="preserve">hildren should </w:t>
      </w:r>
      <w:r w:rsidR="006A337B" w:rsidRPr="00357B84">
        <w:t xml:space="preserve">also </w:t>
      </w:r>
      <w:r w:rsidR="008961AE" w:rsidRPr="00357B84">
        <w:t>be reading regularly</w:t>
      </w:r>
      <w:r w:rsidR="008A3F6C" w:rsidRPr="00357B84">
        <w:t xml:space="preserve"> (and be committed to a novel they are really enjoying)</w:t>
      </w:r>
      <w:r w:rsidR="008961AE" w:rsidRPr="00357B84">
        <w:t xml:space="preserve"> and discussing texts with an adult at home</w:t>
      </w:r>
      <w:r w:rsidR="00DB1FC3">
        <w:t>.</w:t>
      </w:r>
    </w:p>
    <w:p w14:paraId="53686B5B" w14:textId="77777777" w:rsidR="00DB1FC3" w:rsidRPr="00357B84" w:rsidRDefault="00DB1FC3" w:rsidP="004E324A">
      <w:pPr>
        <w:jc w:val="both"/>
      </w:pPr>
    </w:p>
    <w:p w14:paraId="67EB5B39" w14:textId="77777777" w:rsidR="00F93405" w:rsidRPr="00357B84" w:rsidRDefault="00F93405" w:rsidP="004E324A">
      <w:pPr>
        <w:jc w:val="both"/>
      </w:pPr>
    </w:p>
    <w:p w14:paraId="4B177964" w14:textId="77777777" w:rsidR="00D168BE" w:rsidRPr="00357B84" w:rsidRDefault="00D168BE" w:rsidP="004E324A">
      <w:pPr>
        <w:jc w:val="both"/>
        <w:rPr>
          <w:u w:val="single"/>
        </w:rPr>
      </w:pPr>
      <w:r w:rsidRPr="00357B84">
        <w:rPr>
          <w:u w:val="single"/>
        </w:rPr>
        <w:t>Literacy</w:t>
      </w:r>
      <w:r w:rsidR="00E95031" w:rsidRPr="00357B84">
        <w:rPr>
          <w:u w:val="single"/>
        </w:rPr>
        <w:t xml:space="preserve"> </w:t>
      </w:r>
    </w:p>
    <w:p w14:paraId="5E98C971" w14:textId="77777777" w:rsidR="00D168BE" w:rsidRPr="00357B84" w:rsidRDefault="00D168BE" w:rsidP="004E324A">
      <w:pPr>
        <w:jc w:val="both"/>
      </w:pPr>
    </w:p>
    <w:p w14:paraId="2674E545" w14:textId="77777777" w:rsidR="006554CC" w:rsidRPr="00357B84" w:rsidRDefault="006A337B" w:rsidP="004E324A">
      <w:pPr>
        <w:jc w:val="both"/>
      </w:pPr>
      <w:r w:rsidRPr="00357B84">
        <w:t>Most</w:t>
      </w:r>
      <w:r w:rsidR="006554CC" w:rsidRPr="00357B84">
        <w:t xml:space="preserve"> of the writing </w:t>
      </w:r>
      <w:r w:rsidRPr="00357B84">
        <w:t>tasks this term will relate</w:t>
      </w:r>
      <w:r w:rsidR="006554CC" w:rsidRPr="00357B84">
        <w:t xml:space="preserve"> to the children’s </w:t>
      </w:r>
      <w:r w:rsidRPr="00357B84">
        <w:t>learning journey topics</w:t>
      </w:r>
      <w:r w:rsidR="006554CC" w:rsidRPr="00357B84">
        <w:t>.</w:t>
      </w:r>
      <w:r w:rsidRPr="00357B84">
        <w:t xml:space="preserve"> For example, while studying </w:t>
      </w:r>
      <w:r w:rsidR="008A3F6C" w:rsidRPr="00357B84">
        <w:t>about classical music</w:t>
      </w:r>
      <w:r w:rsidR="00FF251C" w:rsidRPr="00357B84">
        <w:t>, the children will be developing their poetry writing</w:t>
      </w:r>
      <w:r w:rsidR="005D118D" w:rsidRPr="00357B84">
        <w:t>.</w:t>
      </w:r>
      <w:r w:rsidR="006554CC" w:rsidRPr="00357B84">
        <w:t xml:space="preserve"> </w:t>
      </w:r>
      <w:r w:rsidR="001F2652" w:rsidRPr="00357B84">
        <w:t xml:space="preserve">Later in the term, the children will be building on their </w:t>
      </w:r>
      <w:r w:rsidR="008A3F6C" w:rsidRPr="00357B84">
        <w:t>scientific writing</w:t>
      </w:r>
      <w:r w:rsidR="00050059" w:rsidRPr="00357B84">
        <w:t xml:space="preserve"> skills </w:t>
      </w:r>
      <w:r w:rsidR="008A3F6C" w:rsidRPr="00357B84">
        <w:t>through our unit on animals and insects called “Life of Lavant”</w:t>
      </w:r>
      <w:r w:rsidR="00050059" w:rsidRPr="00357B84">
        <w:t>.</w:t>
      </w:r>
    </w:p>
    <w:p w14:paraId="6D8C4D26" w14:textId="77777777" w:rsidR="006554CC" w:rsidRPr="00357B84" w:rsidRDefault="006554CC" w:rsidP="004E324A">
      <w:pPr>
        <w:jc w:val="both"/>
      </w:pPr>
    </w:p>
    <w:p w14:paraId="3A7896C7" w14:textId="77777777" w:rsidR="00122C50" w:rsidRPr="00357B84" w:rsidRDefault="006554CC" w:rsidP="004E324A">
      <w:pPr>
        <w:jc w:val="both"/>
      </w:pPr>
      <w:r w:rsidRPr="00357B84">
        <w:t xml:space="preserve">That time of year when </w:t>
      </w:r>
      <w:r w:rsidR="0048367D" w:rsidRPr="00357B84">
        <w:t>the Year 6 children take their N</w:t>
      </w:r>
      <w:r w:rsidRPr="00357B84">
        <w:t xml:space="preserve">ational </w:t>
      </w:r>
      <w:r w:rsidR="0048367D" w:rsidRPr="00357B84">
        <w:t>C</w:t>
      </w:r>
      <w:r w:rsidRPr="00357B84">
        <w:t xml:space="preserve">urriculum tests is approaching. You may already </w:t>
      </w:r>
      <w:r w:rsidR="00BC1237" w:rsidRPr="00357B84">
        <w:t>k</w:t>
      </w:r>
      <w:r w:rsidRPr="00357B84">
        <w:t>no</w:t>
      </w:r>
      <w:r w:rsidR="00BC1237" w:rsidRPr="00357B84">
        <w:t>w</w:t>
      </w:r>
      <w:r w:rsidRPr="00357B84">
        <w:t xml:space="preserve"> that writing is no longer assessed through test</w:t>
      </w:r>
      <w:r w:rsidR="000028D3" w:rsidRPr="00357B84">
        <w:t>s</w:t>
      </w:r>
      <w:r w:rsidRPr="00357B84">
        <w:t xml:space="preserve">, but instead through the teacher assessment of a range of children’s writing. In order to give the children the best possible chance to produce </w:t>
      </w:r>
      <w:r w:rsidR="005D118D" w:rsidRPr="00357B84">
        <w:t>thoughtful</w:t>
      </w:r>
      <w:r w:rsidRPr="00357B84">
        <w:t xml:space="preserve">, interesting </w:t>
      </w:r>
      <w:r w:rsidR="000028D3" w:rsidRPr="00357B84">
        <w:t xml:space="preserve">and ambitious </w:t>
      </w:r>
      <w:r w:rsidRPr="00357B84">
        <w:t xml:space="preserve">writing we are going to run </w:t>
      </w:r>
      <w:r w:rsidR="00050059" w:rsidRPr="00357B84">
        <w:t>an</w:t>
      </w:r>
      <w:r w:rsidRPr="00357B84">
        <w:t xml:space="preserve"> ‘</w:t>
      </w:r>
      <w:r w:rsidR="00050059" w:rsidRPr="00357B84">
        <w:t>Author’s Workshop’</w:t>
      </w:r>
      <w:r w:rsidR="002C51D9">
        <w:t xml:space="preserve"> on Monday afternoons </w:t>
      </w:r>
      <w:r w:rsidR="00F0612B" w:rsidRPr="00357B84">
        <w:t>(starting a little later this half term)</w:t>
      </w:r>
      <w:r w:rsidR="001E7761" w:rsidRPr="00357B84">
        <w:t xml:space="preserve">. </w:t>
      </w:r>
      <w:r w:rsidR="005D118D" w:rsidRPr="00357B84">
        <w:t>Children in year 6</w:t>
      </w:r>
      <w:r w:rsidR="001E7761" w:rsidRPr="00357B84">
        <w:t xml:space="preserve"> will be taught as a year group and will engage in a range of writing tasks designed to inspire them to think about different styles and genre.</w:t>
      </w:r>
      <w:r w:rsidR="00122C50" w:rsidRPr="00357B84">
        <w:t xml:space="preserve"> During this session, Year 5 will remain in class for a lesson </w:t>
      </w:r>
      <w:r w:rsidR="005D118D" w:rsidRPr="00357B84">
        <w:t>led by</w:t>
      </w:r>
      <w:r w:rsidR="00122C50" w:rsidRPr="00357B84">
        <w:t xml:space="preserve"> </w:t>
      </w:r>
      <w:r w:rsidR="00A168FB">
        <w:t>another member of the team.</w:t>
      </w:r>
    </w:p>
    <w:p w14:paraId="3F3D2064" w14:textId="77777777" w:rsidR="008A3F6C" w:rsidRPr="00357B84" w:rsidRDefault="008A3F6C" w:rsidP="004E324A">
      <w:pPr>
        <w:jc w:val="both"/>
      </w:pPr>
    </w:p>
    <w:p w14:paraId="27107CD6" w14:textId="77777777" w:rsidR="008A3F6C" w:rsidRPr="00357B84" w:rsidRDefault="008A3F6C" w:rsidP="004E324A">
      <w:pPr>
        <w:jc w:val="both"/>
      </w:pPr>
    </w:p>
    <w:p w14:paraId="3E91F5C9" w14:textId="77777777" w:rsidR="0093393D" w:rsidRDefault="0093393D" w:rsidP="004E324A">
      <w:pPr>
        <w:jc w:val="both"/>
        <w:rPr>
          <w:u w:val="single"/>
        </w:rPr>
      </w:pPr>
    </w:p>
    <w:p w14:paraId="008EE3E9" w14:textId="77777777" w:rsidR="00812E4B" w:rsidRPr="00357B84" w:rsidRDefault="00812E4B" w:rsidP="004E324A">
      <w:pPr>
        <w:jc w:val="both"/>
        <w:rPr>
          <w:u w:val="single"/>
        </w:rPr>
      </w:pPr>
    </w:p>
    <w:p w14:paraId="04CA047D" w14:textId="77777777" w:rsidR="0093393D" w:rsidRPr="00357B84" w:rsidRDefault="0093393D" w:rsidP="004E324A">
      <w:pPr>
        <w:jc w:val="both"/>
        <w:rPr>
          <w:u w:val="single"/>
        </w:rPr>
      </w:pPr>
    </w:p>
    <w:p w14:paraId="551AF4A5" w14:textId="77777777" w:rsidR="0093393D" w:rsidRPr="00357B84" w:rsidRDefault="0093393D" w:rsidP="004E324A">
      <w:pPr>
        <w:jc w:val="both"/>
        <w:rPr>
          <w:u w:val="single"/>
        </w:rPr>
      </w:pPr>
    </w:p>
    <w:p w14:paraId="06283CFD" w14:textId="77777777" w:rsidR="00D168BE" w:rsidRPr="00357B84" w:rsidRDefault="00D168BE" w:rsidP="004E324A">
      <w:pPr>
        <w:jc w:val="both"/>
        <w:rPr>
          <w:u w:val="single"/>
        </w:rPr>
      </w:pPr>
      <w:r w:rsidRPr="00357B84">
        <w:rPr>
          <w:u w:val="single"/>
        </w:rPr>
        <w:t>Numeracy</w:t>
      </w:r>
    </w:p>
    <w:p w14:paraId="50B85E5F" w14:textId="77777777" w:rsidR="00122C50" w:rsidRPr="00357B84" w:rsidRDefault="00122C50" w:rsidP="004E324A">
      <w:pPr>
        <w:jc w:val="both"/>
        <w:rPr>
          <w:u w:val="single"/>
        </w:rPr>
      </w:pPr>
    </w:p>
    <w:p w14:paraId="4C093FA6" w14:textId="77777777" w:rsidR="003F2309" w:rsidRPr="00357B84" w:rsidRDefault="009F69B4" w:rsidP="004E324A">
      <w:pPr>
        <w:jc w:val="both"/>
      </w:pPr>
      <w:r w:rsidRPr="00357B84">
        <w:t xml:space="preserve">We will begin the year </w:t>
      </w:r>
      <w:r w:rsidR="00B543F7" w:rsidRPr="00357B84">
        <w:t xml:space="preserve">by </w:t>
      </w:r>
      <w:r w:rsidR="00617D07">
        <w:t>continuing</w:t>
      </w:r>
      <w:r w:rsidR="00B543F7" w:rsidRPr="00357B84">
        <w:t xml:space="preserve"> our work on the four operations with a focussed look at </w:t>
      </w:r>
      <w:r w:rsidR="00617D07">
        <w:t xml:space="preserve">multiplication and division as </w:t>
      </w:r>
      <w:r w:rsidR="00B543F7" w:rsidRPr="00357B84">
        <w:t>concept</w:t>
      </w:r>
      <w:r w:rsidR="00617D07">
        <w:t>s</w:t>
      </w:r>
      <w:r w:rsidR="00B543F7" w:rsidRPr="00357B84">
        <w:t xml:space="preserve"> and </w:t>
      </w:r>
      <w:r w:rsidR="00617D07">
        <w:t xml:space="preserve">how these </w:t>
      </w:r>
      <w:r w:rsidR="00B543F7" w:rsidRPr="00357B84">
        <w:t>methods</w:t>
      </w:r>
      <w:r w:rsidR="00617D07">
        <w:t xml:space="preserve"> work</w:t>
      </w:r>
      <w:r w:rsidR="00B543F7" w:rsidRPr="00357B84">
        <w:t xml:space="preserve"> before </w:t>
      </w:r>
      <w:r w:rsidR="00617D07">
        <w:t xml:space="preserve">moving on to decimals and how they link to other representations of “parts of a whole”. </w:t>
      </w:r>
      <w:r w:rsidR="00B543F7" w:rsidRPr="00357B84">
        <w:t xml:space="preserve">We will </w:t>
      </w:r>
      <w:r w:rsidR="00617D07">
        <w:t>also recap and develop our understanding of area, perimeter and volume.</w:t>
      </w:r>
      <w:r w:rsidR="005D118D" w:rsidRPr="00357B84">
        <w:t xml:space="preserve"> </w:t>
      </w:r>
    </w:p>
    <w:p w14:paraId="19DB94AE" w14:textId="77777777" w:rsidR="00B543F7" w:rsidRPr="00357B84" w:rsidRDefault="00B543F7" w:rsidP="004E324A">
      <w:pPr>
        <w:jc w:val="both"/>
      </w:pPr>
    </w:p>
    <w:p w14:paraId="17E394BB" w14:textId="77777777" w:rsidR="00D168BE" w:rsidRPr="00357B84" w:rsidRDefault="00F9348B" w:rsidP="004E324A">
      <w:pPr>
        <w:pStyle w:val="BodyText"/>
        <w:jc w:val="both"/>
        <w:rPr>
          <w:sz w:val="20"/>
        </w:rPr>
      </w:pPr>
      <w:r w:rsidRPr="00357B84">
        <w:rPr>
          <w:sz w:val="20"/>
        </w:rPr>
        <w:t xml:space="preserve">Each week the children will also be given plenty of opportunity to demonstrate their skills in reasoning and ability to apply prior learning to solve a range of real-life problems. </w:t>
      </w:r>
      <w:r w:rsidR="00D168BE" w:rsidRPr="00357B84">
        <w:rPr>
          <w:sz w:val="20"/>
        </w:rPr>
        <w:t xml:space="preserve">The </w:t>
      </w:r>
      <w:r w:rsidR="00AC6FA2" w:rsidRPr="00357B84">
        <w:rPr>
          <w:sz w:val="20"/>
        </w:rPr>
        <w:t xml:space="preserve">children will </w:t>
      </w:r>
      <w:r w:rsidR="008A3F6C" w:rsidRPr="00357B84">
        <w:rPr>
          <w:sz w:val="20"/>
        </w:rPr>
        <w:t xml:space="preserve">continue </w:t>
      </w:r>
      <w:r w:rsidR="006F187B">
        <w:rPr>
          <w:sz w:val="20"/>
        </w:rPr>
        <w:t xml:space="preserve">to </w:t>
      </w:r>
      <w:r w:rsidR="008A3F6C" w:rsidRPr="00357B84">
        <w:rPr>
          <w:sz w:val="20"/>
        </w:rPr>
        <w:t>investigate</w:t>
      </w:r>
      <w:r w:rsidR="00AC6FA2" w:rsidRPr="00357B84">
        <w:rPr>
          <w:sz w:val="20"/>
        </w:rPr>
        <w:t xml:space="preserve"> multiplication tables </w:t>
      </w:r>
      <w:r w:rsidR="008A3F6C" w:rsidRPr="00357B84">
        <w:rPr>
          <w:sz w:val="20"/>
        </w:rPr>
        <w:t>patterns</w:t>
      </w:r>
      <w:r w:rsidR="00AC6FA2" w:rsidRPr="00357B84">
        <w:rPr>
          <w:sz w:val="20"/>
        </w:rPr>
        <w:t xml:space="preserve"> each week </w:t>
      </w:r>
      <w:r w:rsidR="008A3F6C" w:rsidRPr="00357B84">
        <w:rPr>
          <w:sz w:val="20"/>
        </w:rPr>
        <w:t>and be quizzed on progress on a</w:t>
      </w:r>
      <w:r w:rsidR="005D118D" w:rsidRPr="00357B84">
        <w:rPr>
          <w:sz w:val="20"/>
        </w:rPr>
        <w:t xml:space="preserve"> </w:t>
      </w:r>
      <w:r w:rsidR="00CD7065">
        <w:rPr>
          <w:sz w:val="20"/>
        </w:rPr>
        <w:t>Thursday</w:t>
      </w:r>
      <w:r w:rsidR="001F2652" w:rsidRPr="00357B84">
        <w:rPr>
          <w:sz w:val="20"/>
        </w:rPr>
        <w:t xml:space="preserve">. </w:t>
      </w:r>
    </w:p>
    <w:p w14:paraId="10CD8248" w14:textId="77777777" w:rsidR="003F2309" w:rsidRPr="00357B84" w:rsidRDefault="003F2309" w:rsidP="004E324A">
      <w:pPr>
        <w:pStyle w:val="BodyText"/>
        <w:jc w:val="both"/>
        <w:rPr>
          <w:sz w:val="20"/>
        </w:rPr>
      </w:pPr>
    </w:p>
    <w:p w14:paraId="370BCE69" w14:textId="77777777" w:rsidR="003F2309" w:rsidRPr="00357B84" w:rsidRDefault="003F2309" w:rsidP="004E324A">
      <w:pPr>
        <w:pStyle w:val="BodyText"/>
        <w:jc w:val="both"/>
        <w:rPr>
          <w:sz w:val="20"/>
        </w:rPr>
      </w:pPr>
      <w:r w:rsidRPr="00357B84">
        <w:rPr>
          <w:sz w:val="20"/>
        </w:rPr>
        <w:t xml:space="preserve">We will be </w:t>
      </w:r>
      <w:r w:rsidR="00067923" w:rsidRPr="00357B84">
        <w:rPr>
          <w:sz w:val="20"/>
        </w:rPr>
        <w:t>continuing our</w:t>
      </w:r>
      <w:r w:rsidRPr="00357B84">
        <w:rPr>
          <w:sz w:val="20"/>
        </w:rPr>
        <w:t xml:space="preserve"> approach to mathematical questions and answering in P</w:t>
      </w:r>
      <w:r w:rsidR="004E27AB" w:rsidRPr="00357B84">
        <w:rPr>
          <w:sz w:val="20"/>
        </w:rPr>
        <w:t>heasant</w:t>
      </w:r>
      <w:r w:rsidR="00067923" w:rsidRPr="00357B84">
        <w:rPr>
          <w:sz w:val="20"/>
        </w:rPr>
        <w:t xml:space="preserve"> class with</w:t>
      </w:r>
      <w:r w:rsidRPr="00357B84">
        <w:rPr>
          <w:sz w:val="20"/>
        </w:rPr>
        <w:t xml:space="preserve"> emphasis on children </w:t>
      </w:r>
      <w:r w:rsidR="000028D3" w:rsidRPr="00357B84">
        <w:rPr>
          <w:sz w:val="20"/>
        </w:rPr>
        <w:t>prov</w:t>
      </w:r>
      <w:r w:rsidRPr="00357B84">
        <w:rPr>
          <w:sz w:val="20"/>
        </w:rPr>
        <w:t>ing WHY they believe something is correct and not solely answering the question, so rather than answering 3 x 5 = 15, the children will need to think a little more deeply and answer</w:t>
      </w:r>
      <w:r w:rsidR="001F2652" w:rsidRPr="00357B84">
        <w:rPr>
          <w:sz w:val="20"/>
        </w:rPr>
        <w:t xml:space="preserve"> (for example)</w:t>
      </w:r>
      <w:r w:rsidRPr="00357B84">
        <w:rPr>
          <w:sz w:val="20"/>
        </w:rPr>
        <w:t xml:space="preserve"> 3 x 5 = 15 </w:t>
      </w:r>
      <w:r w:rsidRPr="00357B84">
        <w:rPr>
          <w:i/>
          <w:sz w:val="20"/>
          <w:u w:val="single"/>
        </w:rPr>
        <w:t>because</w:t>
      </w:r>
      <w:r w:rsidRPr="00357B84">
        <w:rPr>
          <w:sz w:val="20"/>
        </w:rPr>
        <w:t xml:space="preserve"> 3 x 5 is the same as adding the number </w:t>
      </w:r>
      <w:r w:rsidR="001F2652" w:rsidRPr="00357B84">
        <w:rPr>
          <w:sz w:val="20"/>
        </w:rPr>
        <w:t>five</w:t>
      </w:r>
      <w:r w:rsidRPr="00357B84">
        <w:rPr>
          <w:sz w:val="20"/>
        </w:rPr>
        <w:t xml:space="preserve"> three times</w:t>
      </w:r>
      <w:r w:rsidR="001F2652" w:rsidRPr="00357B84">
        <w:rPr>
          <w:sz w:val="20"/>
        </w:rPr>
        <w:t>.</w:t>
      </w:r>
    </w:p>
    <w:p w14:paraId="5AFA6C35" w14:textId="77777777" w:rsidR="00BB7DC9" w:rsidRPr="00357B84" w:rsidRDefault="00BB7DC9" w:rsidP="004E324A">
      <w:pPr>
        <w:jc w:val="both"/>
      </w:pPr>
    </w:p>
    <w:p w14:paraId="541613D4" w14:textId="77777777" w:rsidR="00D168BE" w:rsidRPr="00357B84" w:rsidRDefault="008A3F6C" w:rsidP="004E324A">
      <w:pPr>
        <w:pStyle w:val="Heading3"/>
        <w:jc w:val="both"/>
      </w:pPr>
      <w:r w:rsidRPr="00357B84">
        <w:rPr>
          <w:noProof/>
          <w:lang w:eastAsia="en-GB"/>
        </w:rPr>
        <w:drawing>
          <wp:anchor distT="0" distB="0" distL="114300" distR="114300" simplePos="0" relativeHeight="251664384" behindDoc="1" locked="0" layoutInCell="1" allowOverlap="1" wp14:anchorId="1428945F" wp14:editId="73D0C3A5">
            <wp:simplePos x="0" y="0"/>
            <wp:positionH relativeFrom="column">
              <wp:posOffset>2882189</wp:posOffset>
            </wp:positionH>
            <wp:positionV relativeFrom="paragraph">
              <wp:posOffset>3454</wp:posOffset>
            </wp:positionV>
            <wp:extent cx="1208913" cy="1208913"/>
            <wp:effectExtent l="0" t="0" r="0" b="0"/>
            <wp:wrapTight wrapText="bothSides">
              <wp:wrapPolygon edited="0">
                <wp:start x="0" y="0"/>
                <wp:lineTo x="0" y="21112"/>
                <wp:lineTo x="21112" y="21112"/>
                <wp:lineTo x="2111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ockeyIcon[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08913" cy="1208913"/>
                    </a:xfrm>
                    <a:prstGeom prst="rect">
                      <a:avLst/>
                    </a:prstGeom>
                  </pic:spPr>
                </pic:pic>
              </a:graphicData>
            </a:graphic>
            <wp14:sizeRelH relativeFrom="page">
              <wp14:pctWidth>0</wp14:pctWidth>
            </wp14:sizeRelH>
            <wp14:sizeRelV relativeFrom="page">
              <wp14:pctHeight>0</wp14:pctHeight>
            </wp14:sizeRelV>
          </wp:anchor>
        </w:drawing>
      </w:r>
      <w:r w:rsidR="00D168BE" w:rsidRPr="00357B84">
        <w:t>Physical Education (P.E.)</w:t>
      </w:r>
    </w:p>
    <w:p w14:paraId="6E039F67" w14:textId="77777777" w:rsidR="00D168BE" w:rsidRPr="00357B84" w:rsidRDefault="00D168BE" w:rsidP="004E324A">
      <w:pPr>
        <w:jc w:val="both"/>
      </w:pPr>
    </w:p>
    <w:p w14:paraId="1C072822" w14:textId="77777777" w:rsidR="00D2138B" w:rsidRPr="00357B84" w:rsidRDefault="001D6CFF" w:rsidP="004E324A">
      <w:pPr>
        <w:jc w:val="both"/>
      </w:pPr>
      <w:r w:rsidRPr="00357B84">
        <w:t xml:space="preserve">In games the children will develop their skills in a range of </w:t>
      </w:r>
      <w:r w:rsidR="00B543F7" w:rsidRPr="00357B84">
        <w:t>areas</w:t>
      </w:r>
      <w:r w:rsidRPr="00357B84">
        <w:t xml:space="preserve">, </w:t>
      </w:r>
      <w:r w:rsidR="005D118D" w:rsidRPr="00357B84">
        <w:t>beginning with</w:t>
      </w:r>
      <w:r w:rsidR="003F2309" w:rsidRPr="00357B84">
        <w:t xml:space="preserve"> </w:t>
      </w:r>
      <w:r w:rsidR="00B543F7" w:rsidRPr="00357B84">
        <w:t>Gymnastics and Dance with gym work building on a range of gymnastic shapes to</w:t>
      </w:r>
      <w:r w:rsidR="000F3F59" w:rsidRPr="00357B84">
        <w:t xml:space="preserve"> create and perform a routine</w:t>
      </w:r>
      <w:r w:rsidR="003F2309" w:rsidRPr="00357B84">
        <w:t>.</w:t>
      </w:r>
      <w:r w:rsidRPr="00357B84">
        <w:t xml:space="preserve"> </w:t>
      </w:r>
      <w:r w:rsidR="003F2309" w:rsidRPr="00357B84">
        <w:t>Other</w:t>
      </w:r>
      <w:r w:rsidR="00D2138B" w:rsidRPr="00357B84">
        <w:t xml:space="preserve"> P.E. lesson</w:t>
      </w:r>
      <w:r w:rsidR="005D118D" w:rsidRPr="00357B84">
        <w:t xml:space="preserve">s </w:t>
      </w:r>
      <w:r w:rsidR="00B543F7" w:rsidRPr="00357B84">
        <w:t xml:space="preserve">this term </w:t>
      </w:r>
      <w:r w:rsidR="005D118D" w:rsidRPr="00357B84">
        <w:t>w</w:t>
      </w:r>
      <w:r w:rsidR="008F6881" w:rsidRPr="00357B84">
        <w:t xml:space="preserve">ill include </w:t>
      </w:r>
      <w:r w:rsidR="00B543F7" w:rsidRPr="00357B84">
        <w:t xml:space="preserve">hockey as children continue to develop their understanding of invasion games. </w:t>
      </w:r>
      <w:r w:rsidR="002D12A7" w:rsidRPr="00357B84">
        <w:t>Our daily fifteen minutes of fitness will continue with a wide range of activities designed to raise the children’s heart rate at least once a day.</w:t>
      </w:r>
    </w:p>
    <w:p w14:paraId="599B619D" w14:textId="77777777" w:rsidR="008F6881" w:rsidRPr="00357B84" w:rsidRDefault="008F6881" w:rsidP="004E324A">
      <w:pPr>
        <w:jc w:val="both"/>
      </w:pPr>
    </w:p>
    <w:p w14:paraId="38FCA5E4" w14:textId="77777777" w:rsidR="00CD28CE" w:rsidRPr="00357B84" w:rsidRDefault="00D2138B" w:rsidP="004E324A">
      <w:pPr>
        <w:jc w:val="both"/>
      </w:pPr>
      <w:r w:rsidRPr="00357B84">
        <w:t>P</w:t>
      </w:r>
      <w:r w:rsidR="00F9348B" w:rsidRPr="00357B84">
        <w:t xml:space="preserve">lease </w:t>
      </w:r>
      <w:r w:rsidR="008F6881" w:rsidRPr="00357B84">
        <w:t>en</w:t>
      </w:r>
      <w:r w:rsidR="00F9348B" w:rsidRPr="00357B84">
        <w:t xml:space="preserve">sure that </w:t>
      </w:r>
      <w:r w:rsidR="000F3F59" w:rsidRPr="00357B84">
        <w:t>as well as wearing PE kits on a Wednesday, children have sports footwear in school all week for any other PE sessions which may take place</w:t>
      </w:r>
      <w:r w:rsidR="00523EC2" w:rsidRPr="00357B84">
        <w:t>.</w:t>
      </w:r>
    </w:p>
    <w:sectPr w:rsidR="00CD28CE" w:rsidRPr="00357B84" w:rsidSect="007D1402">
      <w:pgSz w:w="16840" w:h="11907" w:orient="landscape" w:code="9"/>
      <w:pgMar w:top="720" w:right="720" w:bottom="720" w:left="720" w:header="1440" w:footer="1871" w:gutter="0"/>
      <w:cols w:num="2" w:space="720" w:equalWidth="0">
        <w:col w:w="7077" w:space="1984"/>
        <w:col w:w="6339"/>
      </w:cols>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68B7"/>
    <w:multiLevelType w:val="hybridMultilevel"/>
    <w:tmpl w:val="0E681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091513"/>
    <w:multiLevelType w:val="singleLevel"/>
    <w:tmpl w:val="4C5E432A"/>
    <w:lvl w:ilvl="0">
      <w:numFmt w:val="bullet"/>
      <w:lvlText w:val="-"/>
      <w:lvlJc w:val="left"/>
      <w:pPr>
        <w:tabs>
          <w:tab w:val="num" w:pos="1065"/>
        </w:tabs>
        <w:ind w:left="1065" w:hanging="360"/>
      </w:pPr>
      <w:rPr>
        <w:rFonts w:ascii="Times New Roman" w:hAnsi="Times New Roman" w:hint="default"/>
      </w:rPr>
    </w:lvl>
  </w:abstractNum>
  <w:abstractNum w:abstractNumId="2" w15:restartNumberingAfterBreak="0">
    <w:nsid w:val="2EDA2AFD"/>
    <w:multiLevelType w:val="hybridMultilevel"/>
    <w:tmpl w:val="AD82E1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4E494C"/>
    <w:multiLevelType w:val="hybridMultilevel"/>
    <w:tmpl w:val="6174F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D90670"/>
    <w:multiLevelType w:val="hybridMultilevel"/>
    <w:tmpl w:val="54EEB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B77563"/>
    <w:multiLevelType w:val="hybridMultilevel"/>
    <w:tmpl w:val="38940F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D47"/>
    <w:rsid w:val="000028D3"/>
    <w:rsid w:val="0000467B"/>
    <w:rsid w:val="00013307"/>
    <w:rsid w:val="00021528"/>
    <w:rsid w:val="000407DF"/>
    <w:rsid w:val="00050059"/>
    <w:rsid w:val="0006653B"/>
    <w:rsid w:val="00067923"/>
    <w:rsid w:val="000759A1"/>
    <w:rsid w:val="00096AE6"/>
    <w:rsid w:val="000A0CDB"/>
    <w:rsid w:val="000B453C"/>
    <w:rsid w:val="000C508F"/>
    <w:rsid w:val="000C7AD5"/>
    <w:rsid w:val="000E32D9"/>
    <w:rsid w:val="000F3F59"/>
    <w:rsid w:val="00104916"/>
    <w:rsid w:val="0010678E"/>
    <w:rsid w:val="00122C50"/>
    <w:rsid w:val="00135041"/>
    <w:rsid w:val="0013629F"/>
    <w:rsid w:val="001522F8"/>
    <w:rsid w:val="00156B0B"/>
    <w:rsid w:val="00161838"/>
    <w:rsid w:val="00173EC3"/>
    <w:rsid w:val="00183580"/>
    <w:rsid w:val="00184074"/>
    <w:rsid w:val="00193E80"/>
    <w:rsid w:val="00197383"/>
    <w:rsid w:val="001A0415"/>
    <w:rsid w:val="001B33A0"/>
    <w:rsid w:val="001B3778"/>
    <w:rsid w:val="001B6A50"/>
    <w:rsid w:val="001B6B16"/>
    <w:rsid w:val="001C0C15"/>
    <w:rsid w:val="001C1B4C"/>
    <w:rsid w:val="001C4502"/>
    <w:rsid w:val="001C56DF"/>
    <w:rsid w:val="001D47F7"/>
    <w:rsid w:val="001D6CFF"/>
    <w:rsid w:val="001E1AEE"/>
    <w:rsid w:val="001E7761"/>
    <w:rsid w:val="001F2652"/>
    <w:rsid w:val="001F47CE"/>
    <w:rsid w:val="00207CB1"/>
    <w:rsid w:val="00213BFD"/>
    <w:rsid w:val="00252215"/>
    <w:rsid w:val="00256C78"/>
    <w:rsid w:val="00257762"/>
    <w:rsid w:val="0025777A"/>
    <w:rsid w:val="0029563D"/>
    <w:rsid w:val="002A3B91"/>
    <w:rsid w:val="002B2076"/>
    <w:rsid w:val="002C1B0B"/>
    <w:rsid w:val="002C51D9"/>
    <w:rsid w:val="002D12A7"/>
    <w:rsid w:val="002D5046"/>
    <w:rsid w:val="002E2010"/>
    <w:rsid w:val="002E28D3"/>
    <w:rsid w:val="002F0AD7"/>
    <w:rsid w:val="00302C4B"/>
    <w:rsid w:val="00344C8D"/>
    <w:rsid w:val="00357B84"/>
    <w:rsid w:val="00360B6F"/>
    <w:rsid w:val="00362CEF"/>
    <w:rsid w:val="00363A4C"/>
    <w:rsid w:val="003758CB"/>
    <w:rsid w:val="00377407"/>
    <w:rsid w:val="003930A7"/>
    <w:rsid w:val="003B6DFE"/>
    <w:rsid w:val="003C52C6"/>
    <w:rsid w:val="003D1BE7"/>
    <w:rsid w:val="003E3682"/>
    <w:rsid w:val="003E368F"/>
    <w:rsid w:val="003F2309"/>
    <w:rsid w:val="00410FB3"/>
    <w:rsid w:val="00431CE7"/>
    <w:rsid w:val="0044200A"/>
    <w:rsid w:val="00470498"/>
    <w:rsid w:val="00476EC5"/>
    <w:rsid w:val="0048367D"/>
    <w:rsid w:val="00492E72"/>
    <w:rsid w:val="004B025F"/>
    <w:rsid w:val="004B1F08"/>
    <w:rsid w:val="004B517A"/>
    <w:rsid w:val="004C0323"/>
    <w:rsid w:val="004D17FB"/>
    <w:rsid w:val="004E27AB"/>
    <w:rsid w:val="004E324A"/>
    <w:rsid w:val="004F07F8"/>
    <w:rsid w:val="004F123A"/>
    <w:rsid w:val="004F392D"/>
    <w:rsid w:val="005006C1"/>
    <w:rsid w:val="00500B7E"/>
    <w:rsid w:val="00502A28"/>
    <w:rsid w:val="0052012A"/>
    <w:rsid w:val="00523EC2"/>
    <w:rsid w:val="00533021"/>
    <w:rsid w:val="0053471F"/>
    <w:rsid w:val="00543FB7"/>
    <w:rsid w:val="00556FB0"/>
    <w:rsid w:val="005A5F66"/>
    <w:rsid w:val="005B6668"/>
    <w:rsid w:val="005D118D"/>
    <w:rsid w:val="005D716B"/>
    <w:rsid w:val="005D7867"/>
    <w:rsid w:val="005D7A40"/>
    <w:rsid w:val="005F7D04"/>
    <w:rsid w:val="006018AE"/>
    <w:rsid w:val="00617D07"/>
    <w:rsid w:val="00632AFF"/>
    <w:rsid w:val="006348E3"/>
    <w:rsid w:val="0064029A"/>
    <w:rsid w:val="00653BBA"/>
    <w:rsid w:val="006549E2"/>
    <w:rsid w:val="006554CC"/>
    <w:rsid w:val="00686680"/>
    <w:rsid w:val="006A337B"/>
    <w:rsid w:val="006B1C2F"/>
    <w:rsid w:val="006C18E8"/>
    <w:rsid w:val="006F187B"/>
    <w:rsid w:val="006F35FE"/>
    <w:rsid w:val="006F62C9"/>
    <w:rsid w:val="006F704E"/>
    <w:rsid w:val="00733D32"/>
    <w:rsid w:val="00747B2B"/>
    <w:rsid w:val="007520BA"/>
    <w:rsid w:val="00777595"/>
    <w:rsid w:val="0079726C"/>
    <w:rsid w:val="007D1402"/>
    <w:rsid w:val="007E6E63"/>
    <w:rsid w:val="007F2E7B"/>
    <w:rsid w:val="007F527A"/>
    <w:rsid w:val="00812E4B"/>
    <w:rsid w:val="00816CA8"/>
    <w:rsid w:val="00821367"/>
    <w:rsid w:val="008219D0"/>
    <w:rsid w:val="00823CAC"/>
    <w:rsid w:val="0082418E"/>
    <w:rsid w:val="00827D3A"/>
    <w:rsid w:val="008337EF"/>
    <w:rsid w:val="008464BB"/>
    <w:rsid w:val="00864101"/>
    <w:rsid w:val="00877D02"/>
    <w:rsid w:val="008961AE"/>
    <w:rsid w:val="008972D4"/>
    <w:rsid w:val="008A3F6C"/>
    <w:rsid w:val="008B1B49"/>
    <w:rsid w:val="008C259C"/>
    <w:rsid w:val="008D11B6"/>
    <w:rsid w:val="008F3D3C"/>
    <w:rsid w:val="008F6881"/>
    <w:rsid w:val="008F6FFC"/>
    <w:rsid w:val="009232E0"/>
    <w:rsid w:val="0093393D"/>
    <w:rsid w:val="00935235"/>
    <w:rsid w:val="00964081"/>
    <w:rsid w:val="00967F03"/>
    <w:rsid w:val="00982D87"/>
    <w:rsid w:val="009B694E"/>
    <w:rsid w:val="009E138E"/>
    <w:rsid w:val="009F465C"/>
    <w:rsid w:val="009F69B4"/>
    <w:rsid w:val="00A05AB8"/>
    <w:rsid w:val="00A06E98"/>
    <w:rsid w:val="00A1663D"/>
    <w:rsid w:val="00A168FB"/>
    <w:rsid w:val="00A171A0"/>
    <w:rsid w:val="00A2063A"/>
    <w:rsid w:val="00A31795"/>
    <w:rsid w:val="00A36E8E"/>
    <w:rsid w:val="00A65B32"/>
    <w:rsid w:val="00A9077A"/>
    <w:rsid w:val="00AB4C1E"/>
    <w:rsid w:val="00AC6FA2"/>
    <w:rsid w:val="00AE7E98"/>
    <w:rsid w:val="00AF0A11"/>
    <w:rsid w:val="00B11468"/>
    <w:rsid w:val="00B1461B"/>
    <w:rsid w:val="00B44A4A"/>
    <w:rsid w:val="00B543F7"/>
    <w:rsid w:val="00B92237"/>
    <w:rsid w:val="00B9421D"/>
    <w:rsid w:val="00B97524"/>
    <w:rsid w:val="00BA2B34"/>
    <w:rsid w:val="00BA4656"/>
    <w:rsid w:val="00BB4222"/>
    <w:rsid w:val="00BB7DC9"/>
    <w:rsid w:val="00BC1237"/>
    <w:rsid w:val="00BD0A5B"/>
    <w:rsid w:val="00BD2A85"/>
    <w:rsid w:val="00BD75EF"/>
    <w:rsid w:val="00BE09AA"/>
    <w:rsid w:val="00C17B66"/>
    <w:rsid w:val="00C2539D"/>
    <w:rsid w:val="00C25873"/>
    <w:rsid w:val="00C2637D"/>
    <w:rsid w:val="00C73811"/>
    <w:rsid w:val="00C83F7A"/>
    <w:rsid w:val="00CB0A0E"/>
    <w:rsid w:val="00CB7403"/>
    <w:rsid w:val="00CC0E9D"/>
    <w:rsid w:val="00CD16FF"/>
    <w:rsid w:val="00CD28CE"/>
    <w:rsid w:val="00CD65B7"/>
    <w:rsid w:val="00CD7065"/>
    <w:rsid w:val="00CE1B8E"/>
    <w:rsid w:val="00CE3F1F"/>
    <w:rsid w:val="00CE58F3"/>
    <w:rsid w:val="00D168BE"/>
    <w:rsid w:val="00D2138B"/>
    <w:rsid w:val="00D2560A"/>
    <w:rsid w:val="00D43AB9"/>
    <w:rsid w:val="00D60CD4"/>
    <w:rsid w:val="00D77C6D"/>
    <w:rsid w:val="00D85DC5"/>
    <w:rsid w:val="00DB1FC3"/>
    <w:rsid w:val="00DE399B"/>
    <w:rsid w:val="00E00CEC"/>
    <w:rsid w:val="00E07A45"/>
    <w:rsid w:val="00E22D65"/>
    <w:rsid w:val="00E2771A"/>
    <w:rsid w:val="00E305E6"/>
    <w:rsid w:val="00E36E7C"/>
    <w:rsid w:val="00E74E1F"/>
    <w:rsid w:val="00E91D47"/>
    <w:rsid w:val="00E95031"/>
    <w:rsid w:val="00EB43D2"/>
    <w:rsid w:val="00EB507C"/>
    <w:rsid w:val="00EF76BF"/>
    <w:rsid w:val="00F002DA"/>
    <w:rsid w:val="00F0612B"/>
    <w:rsid w:val="00F065E3"/>
    <w:rsid w:val="00F113AA"/>
    <w:rsid w:val="00F256CF"/>
    <w:rsid w:val="00F33BFA"/>
    <w:rsid w:val="00F47B42"/>
    <w:rsid w:val="00F5250B"/>
    <w:rsid w:val="00F5538F"/>
    <w:rsid w:val="00F810C1"/>
    <w:rsid w:val="00F93405"/>
    <w:rsid w:val="00F9348B"/>
    <w:rsid w:val="00F9574D"/>
    <w:rsid w:val="00FB29B4"/>
    <w:rsid w:val="00FB2D65"/>
    <w:rsid w:val="00FB37F3"/>
    <w:rsid w:val="00FC1EE8"/>
    <w:rsid w:val="00FC5361"/>
    <w:rsid w:val="00FD32B3"/>
    <w:rsid w:val="00FE52E9"/>
    <w:rsid w:val="00FF251C"/>
    <w:rsid w:val="00FF73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D31ABF"/>
  <w15:docId w15:val="{C5743221-62B8-4358-89F9-9B395E293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6E98"/>
    <w:rPr>
      <w:rFonts w:ascii="Verdana" w:hAnsi="Verdana"/>
      <w:lang w:eastAsia="en-US"/>
    </w:rPr>
  </w:style>
  <w:style w:type="paragraph" w:styleId="Heading1">
    <w:name w:val="heading 1"/>
    <w:basedOn w:val="Normal"/>
    <w:next w:val="Normal"/>
    <w:link w:val="Heading1Char"/>
    <w:qFormat/>
    <w:rsid w:val="00A06E98"/>
    <w:pPr>
      <w:keepNext/>
      <w:jc w:val="center"/>
      <w:outlineLvl w:val="0"/>
    </w:pPr>
    <w:rPr>
      <w:b/>
      <w:sz w:val="18"/>
    </w:rPr>
  </w:style>
  <w:style w:type="paragraph" w:styleId="Heading2">
    <w:name w:val="heading 2"/>
    <w:basedOn w:val="Normal"/>
    <w:next w:val="Normal"/>
    <w:qFormat/>
    <w:rsid w:val="00A06E98"/>
    <w:pPr>
      <w:keepNext/>
      <w:jc w:val="center"/>
      <w:outlineLvl w:val="1"/>
    </w:pPr>
    <w:rPr>
      <w:b/>
      <w:sz w:val="18"/>
      <w:u w:val="single"/>
    </w:rPr>
  </w:style>
  <w:style w:type="paragraph" w:styleId="Heading3">
    <w:name w:val="heading 3"/>
    <w:basedOn w:val="Normal"/>
    <w:next w:val="Normal"/>
    <w:qFormat/>
    <w:rsid w:val="00A06E98"/>
    <w:pPr>
      <w:keepNext/>
      <w:outlineLvl w:val="2"/>
    </w:pPr>
    <w:rPr>
      <w:u w:val="single"/>
    </w:rPr>
  </w:style>
  <w:style w:type="paragraph" w:styleId="Heading4">
    <w:name w:val="heading 4"/>
    <w:basedOn w:val="Normal"/>
    <w:next w:val="Normal"/>
    <w:qFormat/>
    <w:rsid w:val="00A06E98"/>
    <w:pPr>
      <w:keepNext/>
      <w:outlineLvl w:val="3"/>
    </w:pPr>
    <w:rPr>
      <w:sz w:val="18"/>
      <w:u w:val="single"/>
    </w:rPr>
  </w:style>
  <w:style w:type="paragraph" w:styleId="Heading5">
    <w:name w:val="heading 5"/>
    <w:basedOn w:val="Normal"/>
    <w:next w:val="Normal"/>
    <w:qFormat/>
    <w:rsid w:val="00A06E98"/>
    <w:pPr>
      <w:keepNext/>
      <w:jc w:val="both"/>
      <w:outlineLvl w:val="4"/>
    </w:pPr>
    <w:rPr>
      <w:sz w:val="18"/>
      <w:u w:val="single"/>
    </w:rPr>
  </w:style>
  <w:style w:type="paragraph" w:styleId="Heading6">
    <w:name w:val="heading 6"/>
    <w:basedOn w:val="Normal"/>
    <w:next w:val="Normal"/>
    <w:qFormat/>
    <w:rsid w:val="00A06E98"/>
    <w:pPr>
      <w:keepNext/>
      <w:jc w:val="center"/>
      <w:outlineLvl w:val="5"/>
    </w:pPr>
    <w:rPr>
      <w:rFonts w:ascii="Comic Sans MS" w:hAnsi="Comic Sans MS"/>
      <w:u w:val="single"/>
    </w:rPr>
  </w:style>
  <w:style w:type="paragraph" w:styleId="Heading7">
    <w:name w:val="heading 7"/>
    <w:basedOn w:val="Normal"/>
    <w:next w:val="Normal"/>
    <w:qFormat/>
    <w:rsid w:val="00A06E98"/>
    <w:pPr>
      <w:keepNext/>
      <w:jc w:val="center"/>
      <w:outlineLvl w:val="6"/>
    </w:pPr>
    <w:rPr>
      <w:rFonts w:ascii="Comic Sans MS" w:hAnsi="Comic Sans MS"/>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06E98"/>
    <w:rPr>
      <w:sz w:val="18"/>
    </w:rPr>
  </w:style>
  <w:style w:type="paragraph" w:styleId="BodyText2">
    <w:name w:val="Body Text 2"/>
    <w:basedOn w:val="Normal"/>
    <w:rsid w:val="00A06E98"/>
    <w:pPr>
      <w:jc w:val="both"/>
    </w:pPr>
    <w:rPr>
      <w:sz w:val="18"/>
    </w:rPr>
  </w:style>
  <w:style w:type="paragraph" w:styleId="BodyText3">
    <w:name w:val="Body Text 3"/>
    <w:basedOn w:val="Normal"/>
    <w:rsid w:val="00A06E98"/>
    <w:rPr>
      <w:rFonts w:ascii="Comic Sans MS" w:hAnsi="Comic Sans MS"/>
      <w:sz w:val="16"/>
    </w:rPr>
  </w:style>
  <w:style w:type="paragraph" w:styleId="BalloonText">
    <w:name w:val="Balloon Text"/>
    <w:basedOn w:val="Normal"/>
    <w:semiHidden/>
    <w:rsid w:val="00CE58F3"/>
    <w:rPr>
      <w:rFonts w:ascii="Tahoma" w:hAnsi="Tahoma" w:cs="Tahoma"/>
      <w:sz w:val="16"/>
      <w:szCs w:val="16"/>
    </w:rPr>
  </w:style>
  <w:style w:type="character" w:styleId="Hyperlink">
    <w:name w:val="Hyperlink"/>
    <w:basedOn w:val="DefaultParagraphFont"/>
    <w:rsid w:val="00104916"/>
    <w:rPr>
      <w:color w:val="0000FF"/>
      <w:u w:val="single"/>
    </w:rPr>
  </w:style>
  <w:style w:type="character" w:styleId="FollowedHyperlink">
    <w:name w:val="FollowedHyperlink"/>
    <w:basedOn w:val="DefaultParagraphFont"/>
    <w:rsid w:val="0079726C"/>
    <w:rPr>
      <w:color w:val="800080" w:themeColor="followedHyperlink"/>
      <w:u w:val="single"/>
    </w:rPr>
  </w:style>
  <w:style w:type="paragraph" w:styleId="ListParagraph">
    <w:name w:val="List Paragraph"/>
    <w:basedOn w:val="Normal"/>
    <w:uiPriority w:val="34"/>
    <w:qFormat/>
    <w:rsid w:val="00CB0A0E"/>
    <w:pPr>
      <w:ind w:left="720"/>
      <w:contextualSpacing/>
    </w:pPr>
  </w:style>
  <w:style w:type="paragraph" w:styleId="NormalWeb">
    <w:name w:val="Normal (Web)"/>
    <w:basedOn w:val="Normal"/>
    <w:uiPriority w:val="99"/>
    <w:rsid w:val="00EB43D2"/>
    <w:rPr>
      <w:rFonts w:ascii="Times New Roman" w:hAnsi="Times New Roman"/>
      <w:sz w:val="24"/>
      <w:szCs w:val="24"/>
    </w:rPr>
  </w:style>
  <w:style w:type="character" w:customStyle="1" w:styleId="Heading1Char">
    <w:name w:val="Heading 1 Char"/>
    <w:basedOn w:val="DefaultParagraphFont"/>
    <w:link w:val="Heading1"/>
    <w:rsid w:val="006F62C9"/>
    <w:rPr>
      <w:rFonts w:ascii="Verdana" w:hAnsi="Verdana"/>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451432">
      <w:bodyDiv w:val="1"/>
      <w:marLeft w:val="0"/>
      <w:marRight w:val="0"/>
      <w:marTop w:val="0"/>
      <w:marBottom w:val="0"/>
      <w:divBdr>
        <w:top w:val="none" w:sz="0" w:space="0" w:color="auto"/>
        <w:left w:val="none" w:sz="0" w:space="0" w:color="auto"/>
        <w:bottom w:val="none" w:sz="0" w:space="0" w:color="auto"/>
        <w:right w:val="none" w:sz="0" w:space="0" w:color="auto"/>
      </w:divBdr>
    </w:div>
    <w:div w:id="343824884">
      <w:bodyDiv w:val="1"/>
      <w:marLeft w:val="0"/>
      <w:marRight w:val="0"/>
      <w:marTop w:val="0"/>
      <w:marBottom w:val="0"/>
      <w:divBdr>
        <w:top w:val="none" w:sz="0" w:space="0" w:color="auto"/>
        <w:left w:val="none" w:sz="0" w:space="0" w:color="auto"/>
        <w:bottom w:val="none" w:sz="0" w:space="0" w:color="auto"/>
        <w:right w:val="none" w:sz="0" w:space="0" w:color="auto"/>
      </w:divBdr>
    </w:div>
    <w:div w:id="391318947">
      <w:bodyDiv w:val="1"/>
      <w:marLeft w:val="0"/>
      <w:marRight w:val="0"/>
      <w:marTop w:val="0"/>
      <w:marBottom w:val="0"/>
      <w:divBdr>
        <w:top w:val="none" w:sz="0" w:space="0" w:color="auto"/>
        <w:left w:val="none" w:sz="0" w:space="0" w:color="auto"/>
        <w:bottom w:val="none" w:sz="0" w:space="0" w:color="auto"/>
        <w:right w:val="none" w:sz="0" w:space="0" w:color="auto"/>
      </w:divBdr>
    </w:div>
    <w:div w:id="406655743">
      <w:bodyDiv w:val="1"/>
      <w:marLeft w:val="0"/>
      <w:marRight w:val="0"/>
      <w:marTop w:val="0"/>
      <w:marBottom w:val="0"/>
      <w:divBdr>
        <w:top w:val="none" w:sz="0" w:space="0" w:color="auto"/>
        <w:left w:val="none" w:sz="0" w:space="0" w:color="auto"/>
        <w:bottom w:val="none" w:sz="0" w:space="0" w:color="auto"/>
        <w:right w:val="none" w:sz="0" w:space="0" w:color="auto"/>
      </w:divBdr>
    </w:div>
    <w:div w:id="1529027273">
      <w:bodyDiv w:val="1"/>
      <w:marLeft w:val="0"/>
      <w:marRight w:val="0"/>
      <w:marTop w:val="0"/>
      <w:marBottom w:val="0"/>
      <w:divBdr>
        <w:top w:val="none" w:sz="0" w:space="0" w:color="auto"/>
        <w:left w:val="none" w:sz="0" w:space="0" w:color="auto"/>
        <w:bottom w:val="none" w:sz="0" w:space="0" w:color="auto"/>
        <w:right w:val="none" w:sz="0" w:space="0" w:color="auto"/>
      </w:divBdr>
    </w:div>
    <w:div w:id="1559705808">
      <w:bodyDiv w:val="1"/>
      <w:marLeft w:val="0"/>
      <w:marRight w:val="0"/>
      <w:marTop w:val="0"/>
      <w:marBottom w:val="0"/>
      <w:divBdr>
        <w:top w:val="none" w:sz="0" w:space="0" w:color="auto"/>
        <w:left w:val="none" w:sz="0" w:space="0" w:color="auto"/>
        <w:bottom w:val="none" w:sz="0" w:space="0" w:color="auto"/>
        <w:right w:val="none" w:sz="0" w:space="0" w:color="auto"/>
      </w:divBdr>
    </w:div>
    <w:div w:id="2073574357">
      <w:bodyDiv w:val="1"/>
      <w:marLeft w:val="0"/>
      <w:marRight w:val="0"/>
      <w:marTop w:val="0"/>
      <w:marBottom w:val="0"/>
      <w:divBdr>
        <w:top w:val="none" w:sz="0" w:space="0" w:color="auto"/>
        <w:left w:val="none" w:sz="0" w:space="0" w:color="auto"/>
        <w:bottom w:val="none" w:sz="0" w:space="0" w:color="auto"/>
        <w:right w:val="none" w:sz="0" w:space="0" w:color="auto"/>
      </w:divBdr>
    </w:div>
    <w:div w:id="211150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microsoft.com/office/2007/relationships/hdphoto" Target="media/hdphoto1.wdp"/><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931</Words>
  <Characters>4727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vt:lpstr>
    </vt:vector>
  </TitlesOfParts>
  <Company>West Sussex County Council</Company>
  <LinksUpToDate>false</LinksUpToDate>
  <CharactersWithSpaces>5647</CharactersWithSpaces>
  <SharedDoc>false</SharedDoc>
  <HLinks>
    <vt:vector size="6" baseType="variant">
      <vt:variant>
        <vt:i4>3473458</vt:i4>
      </vt:variant>
      <vt:variant>
        <vt:i4>0</vt:i4>
      </vt:variant>
      <vt:variant>
        <vt:i4>0</vt:i4>
      </vt:variant>
      <vt:variant>
        <vt:i4>5</vt:i4>
      </vt:variant>
      <vt:variant>
        <vt:lpwstr>http://www.historyforkids.org/learn/egypt/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creator>WSCC</dc:creator>
  <cp:lastModifiedBy>School Head</cp:lastModifiedBy>
  <cp:revision>10</cp:revision>
  <cp:lastPrinted>2023-01-06T16:41:00Z</cp:lastPrinted>
  <dcterms:created xsi:type="dcterms:W3CDTF">2025-01-07T07:52:00Z</dcterms:created>
  <dcterms:modified xsi:type="dcterms:W3CDTF">2025-01-13T10:20:00Z</dcterms:modified>
</cp:coreProperties>
</file>