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76C5B" w14:textId="77777777" w:rsidR="00A8425F" w:rsidRDefault="00AA61AE">
      <w:pPr>
        <w:spacing w:before="55" w:after="0" w:line="240" w:lineRule="auto"/>
        <w:ind w:left="226" w:right="-20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color w:val="111111"/>
          <w:sz w:val="28"/>
          <w:szCs w:val="28"/>
        </w:rPr>
        <w:t xml:space="preserve">Application for School Place Checklist – Starting School, Junior Transfer and Secondary Transfer </w:t>
      </w:r>
    </w:p>
    <w:p w14:paraId="5284E9AD" w14:textId="77777777" w:rsidR="00A8425F" w:rsidRDefault="00A8425F">
      <w:pPr>
        <w:spacing w:before="8" w:after="0" w:line="260" w:lineRule="exact"/>
        <w:rPr>
          <w:sz w:val="26"/>
          <w:szCs w:val="26"/>
        </w:rPr>
      </w:pPr>
    </w:p>
    <w:p w14:paraId="50056D2F" w14:textId="77777777" w:rsidR="00A8425F" w:rsidRDefault="00AA61AE">
      <w:pPr>
        <w:spacing w:after="0" w:line="239" w:lineRule="auto"/>
        <w:ind w:left="226" w:right="8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1D1D1D"/>
        </w:rPr>
        <w:t>Th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s checkl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st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to help you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ake re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c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eferenc</w:t>
      </w:r>
      <w:r>
        <w:rPr>
          <w:rFonts w:ascii="Verdana" w:eastAsia="Verdana" w:hAnsi="Verdana" w:cs="Verdana"/>
          <w:color w:val="1D1D1D"/>
          <w:spacing w:val="-1"/>
        </w:rPr>
        <w:t>e</w:t>
      </w:r>
      <w:r>
        <w:rPr>
          <w:rFonts w:ascii="Verdana" w:eastAsia="Verdana" w:hAnsi="Verdana" w:cs="Verdana"/>
          <w:color w:val="1D1D1D"/>
        </w:rPr>
        <w:t>s w</w:t>
      </w:r>
      <w:r>
        <w:rPr>
          <w:rFonts w:ascii="Verdana" w:eastAsia="Verdana" w:hAnsi="Verdana" w:cs="Verdana"/>
          <w:color w:val="1D1D1D"/>
          <w:spacing w:val="-1"/>
        </w:rPr>
        <w:t>h</w:t>
      </w:r>
      <w:r>
        <w:rPr>
          <w:rFonts w:ascii="Verdana" w:eastAsia="Verdana" w:hAnsi="Verdana" w:cs="Verdana"/>
          <w:color w:val="1D1D1D"/>
        </w:rPr>
        <w:t>en appl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n</w:t>
      </w:r>
      <w:r>
        <w:rPr>
          <w:rFonts w:ascii="Verdana" w:eastAsia="Verdana" w:hAnsi="Verdana" w:cs="Verdana"/>
          <w:color w:val="1D1D1D"/>
        </w:rPr>
        <w:t>g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for a school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a</w:t>
      </w:r>
      <w:r>
        <w:rPr>
          <w:rFonts w:ascii="Verdana" w:eastAsia="Verdana" w:hAnsi="Verdana" w:cs="Verdana"/>
          <w:color w:val="1D1D1D"/>
          <w:spacing w:val="3"/>
        </w:rPr>
        <w:t>c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</w:rPr>
        <w:t>or your chi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  <w:spacing w:val="1"/>
        </w:rPr>
        <w:t>d</w:t>
      </w:r>
      <w:r>
        <w:rPr>
          <w:rFonts w:ascii="Verdana" w:eastAsia="Verdana" w:hAnsi="Verdana" w:cs="Verdana"/>
          <w:color w:val="1D1D1D"/>
        </w:rPr>
        <w:t>.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ease re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>d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and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f</w:t>
      </w:r>
      <w:r>
        <w:rPr>
          <w:rFonts w:ascii="Verdana" w:eastAsia="Verdana" w:hAnsi="Verdana" w:cs="Verdana"/>
          <w:color w:val="1D1D1D"/>
          <w:spacing w:val="3"/>
        </w:rPr>
        <w:t>o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4"/>
        </w:rPr>
        <w:t>l</w:t>
      </w:r>
      <w:r>
        <w:rPr>
          <w:rFonts w:ascii="Verdana" w:eastAsia="Verdana" w:hAnsi="Verdana" w:cs="Verdana"/>
          <w:color w:val="1D1D1D"/>
        </w:rPr>
        <w:t>ow each step to</w:t>
      </w:r>
      <w:r>
        <w:rPr>
          <w:rFonts w:ascii="Verdana" w:eastAsia="Verdana" w:hAnsi="Verdana" w:cs="Verdana"/>
          <w:color w:val="1D1D1D"/>
          <w:spacing w:val="1"/>
        </w:rPr>
        <w:t xml:space="preserve"> g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ve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 xml:space="preserve">ou the </w:t>
      </w:r>
      <w:r>
        <w:rPr>
          <w:rFonts w:ascii="Verdana" w:eastAsia="Verdana" w:hAnsi="Verdana" w:cs="Verdana"/>
          <w:color w:val="1D1D1D"/>
          <w:spacing w:val="-1"/>
        </w:rPr>
        <w:t>b</w:t>
      </w:r>
      <w:r>
        <w:rPr>
          <w:rFonts w:ascii="Verdana" w:eastAsia="Verdana" w:hAnsi="Verdana" w:cs="Verdana"/>
          <w:color w:val="1D1D1D"/>
        </w:rPr>
        <w:t>est chance of gett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ng your child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nto a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school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that you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</w:rPr>
        <w:t>w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 xml:space="preserve">nt. You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 xml:space="preserve">ay </w:t>
      </w:r>
      <w:r>
        <w:rPr>
          <w:rFonts w:ascii="Verdana" w:eastAsia="Verdana" w:hAnsi="Verdana" w:cs="Verdana"/>
          <w:color w:val="1D1D1D"/>
          <w:spacing w:val="1"/>
        </w:rPr>
        <w:t>w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ck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the </w:t>
      </w:r>
      <w:r>
        <w:rPr>
          <w:rFonts w:ascii="Verdana" w:eastAsia="Verdana" w:hAnsi="Verdana" w:cs="Verdana"/>
          <w:color w:val="1D1D1D"/>
          <w:spacing w:val="-1"/>
        </w:rPr>
        <w:t>b</w:t>
      </w:r>
      <w:r>
        <w:rPr>
          <w:rFonts w:ascii="Verdana" w:eastAsia="Verdana" w:hAnsi="Verdana" w:cs="Verdana"/>
          <w:color w:val="1D1D1D"/>
        </w:rPr>
        <w:t xml:space="preserve">ox to show that the </w:t>
      </w:r>
      <w:r>
        <w:rPr>
          <w:rFonts w:ascii="Verdana" w:eastAsia="Verdana" w:hAnsi="Verdana" w:cs="Verdana"/>
          <w:color w:val="1D1D1D"/>
          <w:spacing w:val="-1"/>
        </w:rPr>
        <w:t>q</w:t>
      </w:r>
      <w:r>
        <w:rPr>
          <w:rFonts w:ascii="Verdana" w:eastAsia="Verdana" w:hAnsi="Verdana" w:cs="Verdana"/>
          <w:color w:val="1D1D1D"/>
        </w:rPr>
        <w:t>ues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on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ans</w:t>
      </w:r>
      <w:r>
        <w:rPr>
          <w:rFonts w:ascii="Verdana" w:eastAsia="Verdana" w:hAnsi="Verdana" w:cs="Verdana"/>
          <w:color w:val="1D1D1D"/>
          <w:spacing w:val="-1"/>
        </w:rPr>
        <w:t>w</w:t>
      </w:r>
      <w:r>
        <w:rPr>
          <w:rFonts w:ascii="Verdana" w:eastAsia="Verdana" w:hAnsi="Verdana" w:cs="Verdana"/>
          <w:color w:val="1D1D1D"/>
        </w:rPr>
        <w:t>ered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sat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sfactorily.</w:t>
      </w:r>
    </w:p>
    <w:p w14:paraId="7B3A8E05" w14:textId="77777777" w:rsidR="00A8425F" w:rsidRDefault="00A8425F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135"/>
      </w:tblGrid>
      <w:tr w:rsidR="00A8425F" w14:paraId="027A8C8D" w14:textId="77777777" w:rsidTr="005C3DDC">
        <w:trPr>
          <w:trHeight w:hRule="exact" w:val="1496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0674FE1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ve you 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out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ab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out yo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l school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66701A2A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5598AF6" w14:textId="1D0153FB" w:rsidR="00327E09" w:rsidRDefault="00AA61AE" w:rsidP="005C3DDC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We reco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mm</w:t>
            </w:r>
            <w:r>
              <w:rPr>
                <w:rFonts w:ascii="Verdana" w:eastAsia="Verdana" w:hAnsi="Verdana" w:cs="Verdana"/>
                <w:color w:val="1D1D1D"/>
              </w:rPr>
              <w:t>end that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 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end open events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arran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e to 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(s)</w:t>
            </w:r>
            <w:r w:rsidR="00B21155">
              <w:rPr>
                <w:rFonts w:ascii="Verdana" w:eastAsia="Verdana" w:hAnsi="Verdana" w:cs="Verdana"/>
                <w:color w:val="1D1D1D"/>
              </w:rPr>
              <w:t xml:space="preserve"> if possible 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before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omp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ete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our onl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ne ap</w:t>
            </w:r>
            <w:r>
              <w:rPr>
                <w:rFonts w:ascii="Verdana" w:eastAsia="Verdana" w:hAnsi="Verdana" w:cs="Verdana"/>
                <w:color w:val="1D1D1D"/>
                <w:spacing w:val="1"/>
                <w:position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  <w:position w:val="-1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on.</w:t>
            </w:r>
            <w:r w:rsidR="00327E09">
              <w:rPr>
                <w:rFonts w:ascii="Verdana" w:eastAsia="Verdana" w:hAnsi="Verdana" w:cs="Verdana"/>
                <w:color w:val="1D1D1D"/>
                <w:position w:val="-1"/>
              </w:rPr>
              <w:t xml:space="preserve">  </w:t>
            </w:r>
            <w:r w:rsidR="00327E09" w:rsidRPr="00327E09">
              <w:rPr>
                <w:rFonts w:ascii="Verdana" w:hAnsi="Verdana"/>
              </w:rPr>
              <w:t>Schools may have made alternative arrangements if in person visits are not possible</w:t>
            </w:r>
            <w:r w:rsidR="00497665">
              <w:rPr>
                <w:rFonts w:ascii="Verdana" w:hAnsi="Verdana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734DFCD" w14:textId="77777777" w:rsidR="00A8425F" w:rsidRDefault="00A8425F"/>
        </w:tc>
      </w:tr>
      <w:tr w:rsidR="00A8425F" w14:paraId="1A5815AA" w14:textId="77777777" w:rsidTr="005C3DDC">
        <w:trPr>
          <w:trHeight w:hRule="exact" w:val="2554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26E9EDE" w14:textId="77777777" w:rsidR="00A8425F" w:rsidRDefault="00AA61AE">
            <w:pPr>
              <w:spacing w:before="3" w:after="0" w:line="268" w:lineRule="exact"/>
              <w:ind w:left="102" w:right="118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ve you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the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admi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 cr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teria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for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ll the schoo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are consid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ring?</w:t>
            </w:r>
          </w:p>
          <w:p w14:paraId="58D1737B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76481570" w14:textId="6F3D3C18" w:rsidR="00A8425F" w:rsidRDefault="00AA61AE">
            <w:pPr>
              <w:spacing w:after="0" w:line="239" w:lineRule="auto"/>
              <w:ind w:left="102" w:right="36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sta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cs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 the pre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ous </w:t>
            </w:r>
            <w:r w:rsidR="00327E09">
              <w:rPr>
                <w:rFonts w:ascii="Verdana" w:eastAsia="Verdana" w:hAnsi="Verdana" w:cs="Verdana"/>
                <w:color w:val="1D1D1D"/>
              </w:rPr>
              <w:t xml:space="preserve">admissions </w:t>
            </w:r>
            <w:r>
              <w:rPr>
                <w:rFonts w:ascii="Verdana" w:eastAsia="Verdana" w:hAnsi="Verdana" w:cs="Verdana"/>
                <w:color w:val="1D1D1D"/>
              </w:rPr>
              <w:t>round will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 a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 on the West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sex County Council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 w:rsidR="005C3DDC">
              <w:rPr>
                <w:rFonts w:ascii="Verdana" w:eastAsia="Verdana" w:hAnsi="Verdana" w:cs="Verdana"/>
                <w:color w:val="1D1D1D"/>
              </w:rPr>
              <w:t xml:space="preserve"> in the Information for Parents booklet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  <w:p w14:paraId="466B6F22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22935886" w14:textId="77777777" w:rsidR="00A8425F" w:rsidRDefault="00AA61AE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pr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ed as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g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s.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 xml:space="preserve">re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no guarantee</w:t>
            </w:r>
          </w:p>
          <w:p w14:paraId="201F900E" w14:textId="1B376646" w:rsidR="00AA61AE" w:rsidRPr="005C3DDC" w:rsidRDefault="00AA61AE" w:rsidP="005C3DDC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  <w:color w:val="1D1D1D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tha</w:t>
            </w:r>
            <w:r>
              <w:rPr>
                <w:rFonts w:ascii="Verdana" w:eastAsia="Verdana" w:hAnsi="Verdana" w:cs="Verdana"/>
                <w:color w:val="1D1D1D"/>
              </w:rPr>
              <w:t xml:space="preserve">t a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ac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wo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d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sam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category,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to the sa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stance as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ll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depend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er of 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ts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d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ere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ey 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iv</w:t>
            </w:r>
            <w:r>
              <w:rPr>
                <w:rFonts w:ascii="Verdana" w:eastAsia="Verdana" w:hAnsi="Verdana" w:cs="Verdana"/>
                <w:color w:val="1D1D1D"/>
              </w:rPr>
              <w:t>e.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75E62CF8" w14:textId="77777777" w:rsidR="00A8425F" w:rsidRDefault="00A8425F"/>
        </w:tc>
      </w:tr>
      <w:tr w:rsidR="00A8425F" w14:paraId="2F380C52" w14:textId="77777777">
        <w:trPr>
          <w:trHeight w:hRule="exact" w:val="4822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4043E011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Have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you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ide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tified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three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fe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red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hool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06F7C6B1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A8E37F5" w14:textId="77777777" w:rsidR="00A8425F" w:rsidRDefault="00AA61AE">
            <w:pPr>
              <w:spacing w:after="0" w:line="239" w:lineRule="auto"/>
              <w:ind w:left="102" w:right="26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 xml:space="preserve">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 preferences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 be 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c.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aces are 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ocated accord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to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ublished 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 that sch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can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such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ether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catc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hm</w:t>
            </w:r>
            <w:r>
              <w:rPr>
                <w:rFonts w:ascii="Verdana" w:eastAsia="Verdana" w:hAnsi="Verdana" w:cs="Verdana"/>
                <w:color w:val="1D1D1D"/>
              </w:rPr>
              <w:t>ent area,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ether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ere are 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ready at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istance you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ve from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t</w:t>
            </w:r>
            <w:r>
              <w:rPr>
                <w:rFonts w:ascii="Verdana" w:eastAsia="Verdana" w:hAnsi="Verdana" w:cs="Verdana"/>
                <w:color w:val="1D1D1D"/>
              </w:rPr>
              <w:t xml:space="preserve">he 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.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 xml:space="preserve">ou have a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gher 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ty for the catch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  <w:p w14:paraId="6D05B30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0EB20B82" w14:textId="2E54340D" w:rsidR="00A8425F" w:rsidRDefault="00AA61AE">
            <w:pPr>
              <w:spacing w:after="0" w:line="240" w:lineRule="auto"/>
              <w:ind w:left="102" w:right="6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your preference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 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that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equent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 xml:space="preserve">d,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ther down the 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ther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ve</w:t>
            </w:r>
            <w:r w:rsidR="008B627D"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</w:rPr>
              <w:t xml:space="preserve"> the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ess likely you are to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 o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fered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place.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rsonal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rcu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stances, su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 as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chi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 arran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ements,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ot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ersu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l not be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aken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to cons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era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on.</w:t>
            </w:r>
          </w:p>
          <w:p w14:paraId="5F70265C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C7C70BC" w14:textId="2613019F" w:rsidR="00A8425F" w:rsidRDefault="00AA61AE">
            <w:pPr>
              <w:spacing w:after="0" w:line="240" w:lineRule="auto"/>
              <w:ind w:left="102" w:right="11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You are strong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encouraged to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your 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as one of your preferences. If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 xml:space="preserve">ou 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ot 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 xml:space="preserve">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ch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y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can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out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hyperlink r:id="rId4"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.</w:t>
              </w:r>
              <w:r>
                <w:rPr>
                  <w:rFonts w:ascii="Verdana" w:eastAsia="Verdana" w:hAnsi="Verdana" w:cs="Verdana"/>
                  <w:color w:val="1D1D1D"/>
                </w:rPr>
                <w:t>westsussex.gov.u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k</w:t>
              </w:r>
              <w:r>
                <w:rPr>
                  <w:rFonts w:ascii="Verdana" w:eastAsia="Verdana" w:hAnsi="Verdana" w:cs="Verdana"/>
                  <w:color w:val="1D1D1D"/>
                </w:rPr>
                <w:t>/adm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ss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ons</w:t>
              </w:r>
              <w:r>
                <w:rPr>
                  <w:rFonts w:ascii="Verdana" w:eastAsia="Verdana" w:hAnsi="Verdana" w:cs="Verdana"/>
                  <w:color w:val="1D1D1D"/>
                  <w:spacing w:val="1"/>
                </w:rPr>
                <w:t xml:space="preserve"> </w:t>
              </w:r>
            </w:hyperlink>
            <w:r>
              <w:rPr>
                <w:rFonts w:ascii="Verdana" w:eastAsia="Verdana" w:hAnsi="Verdana" w:cs="Verdana"/>
                <w:color w:val="1D1D1D"/>
              </w:rPr>
              <w:t xml:space="preserve">or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ng </w:t>
            </w:r>
            <w:r w:rsidR="008B627D"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upil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 w:rsidR="008B627D"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7CFDC9EA" w14:textId="77777777" w:rsidR="00A8425F" w:rsidRDefault="00A8425F"/>
        </w:tc>
      </w:tr>
      <w:tr w:rsidR="00A8425F" w14:paraId="10644025" w14:textId="77777777" w:rsidTr="008B627D">
        <w:trPr>
          <w:trHeight w:hRule="exact" w:val="3277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43D7870" w14:textId="77777777" w:rsidR="00A8425F" w:rsidRDefault="00AA61AE">
            <w:pPr>
              <w:spacing w:before="3" w:after="0" w:line="268" w:lineRule="exact"/>
              <w:ind w:left="102" w:right="1088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if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ref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enc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are for 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h Aided scho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s, Fo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da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scho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ol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mi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4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?</w:t>
            </w:r>
          </w:p>
          <w:p w14:paraId="15422194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250EE9C8" w14:textId="77777777" w:rsidR="00A8425F" w:rsidRDefault="00AA61AE">
            <w:pPr>
              <w:spacing w:after="0" w:line="239" w:lineRule="auto"/>
              <w:ind w:left="102" w:right="23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f they are, you </w:t>
            </w:r>
            <w:r>
              <w:rPr>
                <w:rFonts w:ascii="Verdana" w:eastAsia="Verdana" w:hAnsi="Verdana" w:cs="Verdana"/>
                <w:color w:val="1D1D1D"/>
                <w:spacing w:val="-1"/>
                <w:u w:val="single" w:color="1D1D1D"/>
              </w:rPr>
              <w:t>m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ust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them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  <w:u w:val="single" w:color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check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 aca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emy has a Su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ementary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Form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(SIF). 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can check to see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SIF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the W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st 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ssex County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Council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by 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rect.</w:t>
            </w:r>
          </w:p>
          <w:p w14:paraId="482B6E4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453284B7" w14:textId="60EECD61" w:rsidR="00A8425F" w:rsidRDefault="00AA61AE">
            <w:pPr>
              <w:spacing w:after="0" w:line="239" w:lineRule="auto"/>
              <w:ind w:left="102" w:right="8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If you 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for 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 aca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y that 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SIF,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ly under any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 the c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on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,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ake sure th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comp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ete the re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 form for each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are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 return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rect</w:t>
            </w:r>
            <w:r w:rsidR="008B627D">
              <w:rPr>
                <w:rFonts w:ascii="Verdana" w:eastAsia="Verdana" w:hAnsi="Verdana" w:cs="Verdana"/>
                <w:color w:val="1D1D1D"/>
              </w:rPr>
              <w:t>ly</w:t>
            </w:r>
            <w:r>
              <w:rPr>
                <w:rFonts w:ascii="Verdana" w:eastAsia="Verdana" w:hAnsi="Verdana" w:cs="Verdana"/>
                <w:color w:val="1D1D1D"/>
              </w:rPr>
              <w:t xml:space="preserve">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before the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deadl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E1A420A" w14:textId="77777777" w:rsidR="00A8425F" w:rsidRDefault="00A8425F"/>
        </w:tc>
      </w:tr>
    </w:tbl>
    <w:p w14:paraId="70FD7BFE" w14:textId="77777777" w:rsidR="00A8425F" w:rsidRDefault="00A8425F">
      <w:pPr>
        <w:spacing w:after="0"/>
        <w:sectPr w:rsidR="00A8425F">
          <w:type w:val="continuous"/>
          <w:pgSz w:w="11920" w:h="16840"/>
          <w:pgMar w:top="1140" w:right="880" w:bottom="280" w:left="340" w:header="720" w:footer="720" w:gutter="0"/>
          <w:cols w:space="720"/>
        </w:sectPr>
      </w:pPr>
    </w:p>
    <w:p w14:paraId="478AB416" w14:textId="77777777" w:rsidR="00A8425F" w:rsidRDefault="00A8425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135"/>
      </w:tblGrid>
      <w:tr w:rsidR="00A8425F" w14:paraId="0BB1276B" w14:textId="77777777">
        <w:trPr>
          <w:trHeight w:hRule="exact" w:val="108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F2B90BA" w14:textId="77777777" w:rsidR="00A8425F" w:rsidRDefault="00AA61AE">
            <w:pPr>
              <w:spacing w:before="4" w:after="0" w:line="266" w:lineRule="exact"/>
              <w:ind w:left="102" w:right="38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SIFs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it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ar school’s 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, for exa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 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 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endance, if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on’t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comp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ete</w:t>
            </w:r>
          </w:p>
          <w:p w14:paraId="355BF627" w14:textId="77777777" w:rsidR="00A8425F" w:rsidRDefault="00AA61AE">
            <w:pPr>
              <w:spacing w:after="0" w:line="262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h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e SIF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ou w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ll</w:t>
            </w:r>
            <w:r>
              <w:rPr>
                <w:rFonts w:ascii="Verdana" w:eastAsia="Verdana" w:hAnsi="Verdana" w:cs="Verdana"/>
                <w:color w:val="1D1D1D"/>
                <w:spacing w:val="-4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not </w:t>
            </w:r>
            <w:r>
              <w:rPr>
                <w:rFonts w:ascii="Verdana" w:eastAsia="Verdana" w:hAnsi="Verdana" w:cs="Verdana"/>
                <w:color w:val="1D1D1D"/>
                <w:spacing w:val="1"/>
                <w:position w:val="-1"/>
              </w:rPr>
              <w:t>b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e cons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d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ered under those cr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ter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  <w:position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3FF140E" w14:textId="77777777" w:rsidR="00A8425F" w:rsidRDefault="00A8425F"/>
        </w:tc>
      </w:tr>
      <w:tr w:rsidR="00A8425F" w14:paraId="393FFEC4" w14:textId="77777777">
        <w:trPr>
          <w:trHeight w:hRule="exact" w:val="295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641EE8B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Hav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mad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ote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deadli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f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applica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4A69069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3A2E9C42" w14:textId="1B10C014" w:rsidR="00A8425F" w:rsidRDefault="00AA61AE">
            <w:pPr>
              <w:spacing w:after="0" w:line="239" w:lineRule="auto"/>
              <w:ind w:left="102" w:right="16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You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ust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sub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 your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by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te.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shou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 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ne,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prov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em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dress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hyperlink r:id="rId5"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.</w:t>
              </w:r>
              <w:r>
                <w:rPr>
                  <w:rFonts w:ascii="Verdana" w:eastAsia="Verdana" w:hAnsi="Verdana" w:cs="Verdana"/>
                  <w:color w:val="1D1D1D"/>
                </w:rPr>
                <w:t>westsussex.gov.u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k</w:t>
              </w:r>
              <w:r>
                <w:rPr>
                  <w:rFonts w:ascii="Verdana" w:eastAsia="Verdana" w:hAnsi="Verdana" w:cs="Verdana"/>
                  <w:color w:val="1D1D1D"/>
                </w:rPr>
                <w:t>/ad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m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s</w:t>
              </w:r>
              <w:r>
                <w:rPr>
                  <w:rFonts w:ascii="Verdana" w:eastAsia="Verdana" w:hAnsi="Verdana" w:cs="Verdana"/>
                  <w:color w:val="1D1D1D"/>
                  <w:spacing w:val="2"/>
                </w:rPr>
                <w:t>s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  <w:spacing w:val="3"/>
                </w:rPr>
                <w:t>o</w:t>
              </w:r>
              <w:r>
                <w:rPr>
                  <w:rFonts w:ascii="Verdana" w:eastAsia="Verdana" w:hAnsi="Verdana" w:cs="Verdana"/>
                  <w:color w:val="1D1D1D"/>
                </w:rPr>
                <w:t>ns.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 xml:space="preserve"> </w:t>
              </w:r>
            </w:hyperlink>
            <w:r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ease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 aw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ar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address </w:t>
            </w:r>
            <w:r w:rsidR="008B627D">
              <w:rPr>
                <w:rFonts w:ascii="Verdana" w:eastAsia="Verdana" w:hAnsi="Verdana" w:cs="Verdana"/>
                <w:color w:val="1D1D1D"/>
              </w:rPr>
              <w:t>that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y</w:t>
            </w:r>
            <w:r>
              <w:rPr>
                <w:rFonts w:ascii="Verdana" w:eastAsia="Verdana" w:hAnsi="Verdana" w:cs="Verdana"/>
                <w:color w:val="1D1D1D"/>
              </w:rPr>
              <w:t>ou 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vi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wi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 shared 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ocated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, as parents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d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ncrea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com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un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cate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ectron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y.</w:t>
            </w:r>
          </w:p>
          <w:p w14:paraId="292D5BCE" w14:textId="77777777" w:rsidR="00A8425F" w:rsidRDefault="00A8425F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4C27C0C8" w14:textId="77777777" w:rsidR="00A8425F" w:rsidRDefault="00AA61AE">
            <w:pPr>
              <w:spacing w:after="0" w:line="266" w:lineRule="exact"/>
              <w:ind w:left="102" w:right="44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Free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ernet access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ll West Sussex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bra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es and Chi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en and Fa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y </w:t>
            </w:r>
            <w:proofErr w:type="spellStart"/>
            <w:r>
              <w:rPr>
                <w:rFonts w:ascii="Verdana" w:eastAsia="Verdana" w:hAnsi="Verdana" w:cs="Verdana"/>
                <w:color w:val="1D1D1D"/>
              </w:rPr>
              <w:t>Cent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es</w:t>
            </w:r>
            <w:proofErr w:type="spellEnd"/>
            <w:r>
              <w:rPr>
                <w:rFonts w:ascii="Verdana" w:eastAsia="Verdana" w:hAnsi="Verdana" w:cs="Verdana"/>
                <w:color w:val="1D1D1D"/>
              </w:rPr>
              <w:t>, for 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rp</w:t>
            </w:r>
            <w:r>
              <w:rPr>
                <w:rFonts w:ascii="Verdana" w:eastAsia="Verdana" w:hAnsi="Verdana" w:cs="Verdana"/>
                <w:color w:val="1D1D1D"/>
              </w:rPr>
              <w:t>ose of app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 for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ace, f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who doesn’t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 xml:space="preserve">ve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 xml:space="preserve">ess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he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ernet.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C1B956B" w14:textId="77777777" w:rsidR="00A8425F" w:rsidRDefault="00A8425F"/>
        </w:tc>
      </w:tr>
      <w:tr w:rsidR="00A8425F" w14:paraId="7AE3B0E3" w14:textId="77777777" w:rsidTr="00EE04CF">
        <w:trPr>
          <w:trHeight w:hRule="exact" w:val="3392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671D7753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Hav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plan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mak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applica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on?</w:t>
            </w:r>
          </w:p>
          <w:p w14:paraId="707787FC" w14:textId="77777777" w:rsidR="00A8425F" w:rsidRDefault="00A8425F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34A8D0C6" w14:textId="5E9A844E" w:rsidR="00A8425F" w:rsidRDefault="00AA61AE">
            <w:pPr>
              <w:spacing w:after="0" w:line="239" w:lineRule="auto"/>
              <w:ind w:left="102" w:right="9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 you have no opt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but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 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aper 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,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ease 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P</w:t>
            </w:r>
            <w:r>
              <w:rPr>
                <w:rFonts w:ascii="Verdana" w:eastAsia="Verdana" w:hAnsi="Verdana" w:cs="Verdana"/>
                <w:color w:val="1D1D1D"/>
              </w:rPr>
              <w:t>upil Adm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request one.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ing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paper 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 w:rsidR="00B21155">
              <w:rPr>
                <w:rFonts w:ascii="Verdana" w:eastAsia="Verdana" w:hAnsi="Verdana" w:cs="Verdana"/>
                <w:color w:val="1D1D1D"/>
                <w:spacing w:val="1"/>
              </w:rPr>
              <w:t>will still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rece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 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er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 xml:space="preserve">lace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email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d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 w:rsidR="00B21155">
              <w:rPr>
                <w:rFonts w:ascii="Verdana" w:eastAsia="Verdana" w:hAnsi="Verdana" w:cs="Verdana"/>
                <w:color w:val="1D1D1D"/>
                <w:spacing w:val="-2"/>
              </w:rPr>
              <w:t xml:space="preserve">as long as you have provided a valid e-mail address on the application, </w:t>
            </w:r>
            <w:r>
              <w:rPr>
                <w:rFonts w:ascii="Verdana" w:eastAsia="Verdana" w:hAnsi="Verdana" w:cs="Verdana"/>
                <w:color w:val="1D1D1D"/>
              </w:rPr>
              <w:t xml:space="preserve">but </w:t>
            </w:r>
            <w:r w:rsidR="00B21155">
              <w:rPr>
                <w:rFonts w:ascii="Verdana" w:eastAsia="Verdana" w:hAnsi="Verdana" w:cs="Verdana"/>
                <w:color w:val="1D1D1D"/>
              </w:rPr>
              <w:t xml:space="preserve">the result </w:t>
            </w:r>
            <w:proofErr w:type="gramStart"/>
            <w:r w:rsidR="00B21155">
              <w:rPr>
                <w:rFonts w:ascii="Verdana" w:eastAsia="Verdana" w:hAnsi="Verdana" w:cs="Verdana"/>
                <w:color w:val="1D1D1D"/>
              </w:rPr>
              <w:t>will be sent</w:t>
            </w:r>
            <w:proofErr w:type="gramEnd"/>
            <w:r w:rsidR="00B21155">
              <w:rPr>
                <w:rFonts w:ascii="Verdana" w:eastAsia="Verdana" w:hAnsi="Verdana" w:cs="Verdana"/>
                <w:color w:val="1D1D1D"/>
              </w:rPr>
              <w:t xml:space="preserve"> later on that </w:t>
            </w:r>
            <w:r>
              <w:rPr>
                <w:rFonts w:ascii="Verdana" w:eastAsia="Verdana" w:hAnsi="Verdana" w:cs="Verdana"/>
                <w:color w:val="1D1D1D"/>
              </w:rPr>
              <w:t>day.</w:t>
            </w:r>
          </w:p>
          <w:p w14:paraId="4B5E0A14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71B58C69" w14:textId="67434A85" w:rsidR="00A8425F" w:rsidRDefault="00AA61AE">
            <w:pPr>
              <w:spacing w:after="0" w:line="240" w:lineRule="auto"/>
              <w:ind w:left="102" w:right="103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ease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uc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for retur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a paper form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publ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d on the West Sussex County Coun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te and on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. You are respo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ensur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that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form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ret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rned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 w:rsidR="00EE04CF">
              <w:rPr>
                <w:rFonts w:ascii="Verdana" w:eastAsia="Verdana" w:hAnsi="Verdana" w:cs="Verdana"/>
                <w:color w:val="1D1D1D"/>
              </w:rPr>
              <w:t xml:space="preserve"> and that all parts are completed, including providing a valid e-mail address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5CD88E9B" w14:textId="77777777" w:rsidR="00A8425F" w:rsidRDefault="00A8425F"/>
        </w:tc>
      </w:tr>
      <w:tr w:rsidR="00A8425F" w14:paraId="3CA1A79A" w14:textId="77777777" w:rsidTr="00AA61AE">
        <w:trPr>
          <w:trHeight w:hRule="exact" w:val="2697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0C05F9D7" w14:textId="77777777" w:rsidR="00A8425F" w:rsidRDefault="00AA61AE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Have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you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su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that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only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ppli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mad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f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your c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ild?</w:t>
            </w:r>
          </w:p>
          <w:p w14:paraId="5C4E6CDE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47B37097" w14:textId="77777777" w:rsidR="00A8425F" w:rsidRDefault="00AA61AE">
            <w:pPr>
              <w:spacing w:after="0" w:line="240" w:lineRule="auto"/>
              <w:ind w:left="102" w:right="67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We can on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accept one 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Parents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ith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parental respons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ity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sho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agree the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’</w:t>
            </w:r>
            <w:r>
              <w:rPr>
                <w:rFonts w:ascii="Verdana" w:eastAsia="Verdana" w:hAnsi="Verdana" w:cs="Verdana"/>
                <w:color w:val="1D1D1D"/>
              </w:rPr>
              <w:t>s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preferences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efo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ak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an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n.</w:t>
            </w:r>
          </w:p>
          <w:p w14:paraId="49F338EE" w14:textId="77777777" w:rsidR="00A8425F" w:rsidRDefault="00A8425F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12DBE7C4" w14:textId="77777777" w:rsidR="00A8425F" w:rsidRDefault="00AA61AE">
            <w:pPr>
              <w:spacing w:after="0" w:line="266" w:lineRule="exact"/>
              <w:ind w:left="102" w:right="25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 you chan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 preferenc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s any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new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ade,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whet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paper,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make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prev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ous 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inval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d.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95713DC" w14:textId="77777777" w:rsidR="00A8425F" w:rsidRDefault="00A8425F"/>
        </w:tc>
      </w:tr>
      <w:tr w:rsidR="00EE04CF" w14:paraId="74B09F5D" w14:textId="77777777" w:rsidTr="00EE04CF">
        <w:trPr>
          <w:trHeight w:hRule="exact" w:val="1694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0A0A38E4" w14:textId="4585F7CA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Please use the space provided below to note the </w:t>
            </w:r>
            <w:r w:rsidR="00497665">
              <w:rPr>
                <w:rFonts w:ascii="Verdana" w:eastAsia="Verdana" w:hAnsi="Verdana" w:cs="Verdana"/>
                <w:b/>
                <w:bCs/>
                <w:color w:val="1D1D1D"/>
              </w:rPr>
              <w:t xml:space="preserve">email address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and password you have </w:t>
            </w:r>
            <w:r w:rsidR="00497665">
              <w:rPr>
                <w:rFonts w:ascii="Verdana" w:eastAsia="Verdana" w:hAnsi="Verdana" w:cs="Verdana"/>
                <w:b/>
                <w:bCs/>
                <w:color w:val="1D1D1D"/>
              </w:rPr>
              <w:t>used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 for your application:</w:t>
            </w:r>
          </w:p>
          <w:p w14:paraId="27232C7B" w14:textId="77777777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</w:p>
          <w:p w14:paraId="48ACCE62" w14:textId="69BEAD0B" w:rsidR="00EE04CF" w:rsidRDefault="00497665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Email Address</w:t>
            </w:r>
            <w:proofErr w:type="gramStart"/>
            <w:r w:rsidR="00EE04CF">
              <w:rPr>
                <w:rFonts w:ascii="Verdana" w:eastAsia="Verdana" w:hAnsi="Verdana" w:cs="Verdana"/>
                <w:b/>
                <w:bCs/>
                <w:color w:val="1D1D1D"/>
              </w:rPr>
              <w:t>:………………………………..</w:t>
            </w:r>
            <w:proofErr w:type="gramEnd"/>
          </w:p>
          <w:p w14:paraId="6004860D" w14:textId="77777777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</w:p>
          <w:p w14:paraId="44F8E3C2" w14:textId="02191F4D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Password</w:t>
            </w:r>
            <w:proofErr w:type="gramStart"/>
            <w:r>
              <w:rPr>
                <w:rFonts w:ascii="Verdana" w:eastAsia="Verdana" w:hAnsi="Verdana" w:cs="Verdana"/>
                <w:b/>
                <w:bCs/>
                <w:color w:val="1D1D1D"/>
              </w:rPr>
              <w:t>:………………………………..</w:t>
            </w:r>
            <w:proofErr w:type="gramEnd"/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B465827" w14:textId="77777777" w:rsidR="00EE04CF" w:rsidRDefault="00EE04CF"/>
        </w:tc>
      </w:tr>
    </w:tbl>
    <w:p w14:paraId="20A7A021" w14:textId="77777777" w:rsidR="00A8425F" w:rsidRDefault="00A8425F">
      <w:pPr>
        <w:spacing w:before="16" w:after="0" w:line="220" w:lineRule="exact"/>
      </w:pPr>
    </w:p>
    <w:p w14:paraId="59B6DC04" w14:textId="77777777" w:rsidR="00A8425F" w:rsidRDefault="00AA61AE">
      <w:pPr>
        <w:spacing w:before="21" w:after="0" w:line="240" w:lineRule="auto"/>
        <w:ind w:left="226" w:right="4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1D1D1D"/>
        </w:rPr>
        <w:t xml:space="preserve">If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 xml:space="preserve">ou 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eq</w:t>
      </w:r>
      <w:r>
        <w:rPr>
          <w:rFonts w:ascii="Verdana" w:eastAsia="Verdana" w:hAnsi="Verdana" w:cs="Verdana"/>
          <w:color w:val="1D1D1D"/>
          <w:spacing w:val="-1"/>
        </w:rPr>
        <w:t>u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  <w:spacing w:val="2"/>
        </w:rPr>
        <w:t>u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1"/>
        </w:rPr>
        <w:t>h</w:t>
      </w:r>
      <w:r>
        <w:rPr>
          <w:rFonts w:ascii="Verdana" w:eastAsia="Verdana" w:hAnsi="Verdana" w:cs="Verdana"/>
          <w:color w:val="1D1D1D"/>
        </w:rPr>
        <w:t>er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1"/>
        </w:rPr>
        <w:t>g</w:t>
      </w:r>
      <w:r>
        <w:rPr>
          <w:rFonts w:ascii="Verdana" w:eastAsia="Verdana" w:hAnsi="Verdana" w:cs="Verdana"/>
          <w:color w:val="1D1D1D"/>
        </w:rPr>
        <w:t>u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d</w:t>
      </w:r>
      <w:r>
        <w:rPr>
          <w:rFonts w:ascii="Verdana" w:eastAsia="Verdana" w:hAnsi="Verdana" w:cs="Verdana"/>
          <w:color w:val="1D1D1D"/>
        </w:rPr>
        <w:t>ance,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if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1"/>
        </w:rPr>
        <w:t>h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nf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on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needed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an 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te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n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v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</w:rPr>
        <w:t>,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ease cont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>ct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us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and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we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w</w:t>
      </w:r>
      <w:r>
        <w:rPr>
          <w:rFonts w:ascii="Verdana" w:eastAsia="Verdana" w:hAnsi="Verdana" w:cs="Verdana"/>
          <w:color w:val="1D1D1D"/>
          <w:spacing w:val="-1"/>
        </w:rPr>
        <w:t>i</w:t>
      </w:r>
      <w:r>
        <w:rPr>
          <w:rFonts w:ascii="Verdana" w:eastAsia="Verdana" w:hAnsi="Verdana" w:cs="Verdana"/>
          <w:color w:val="1D1D1D"/>
        </w:rPr>
        <w:t>ll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y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1"/>
        </w:rPr>
        <w:t xml:space="preserve"> m</w:t>
      </w:r>
      <w:r>
        <w:rPr>
          <w:rFonts w:ascii="Verdana" w:eastAsia="Verdana" w:hAnsi="Verdana" w:cs="Verdana"/>
          <w:color w:val="1D1D1D"/>
        </w:rPr>
        <w:t>eet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your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needs. If En</w:t>
      </w:r>
      <w:r>
        <w:rPr>
          <w:rFonts w:ascii="Verdana" w:eastAsia="Verdana" w:hAnsi="Verdana" w:cs="Verdana"/>
          <w:color w:val="1D1D1D"/>
          <w:spacing w:val="1"/>
        </w:rPr>
        <w:t>g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not your first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an</w:t>
      </w:r>
      <w:r>
        <w:rPr>
          <w:rFonts w:ascii="Verdana" w:eastAsia="Verdana" w:hAnsi="Verdana" w:cs="Verdana"/>
          <w:color w:val="1D1D1D"/>
          <w:spacing w:val="-1"/>
        </w:rPr>
        <w:t>g</w:t>
      </w:r>
      <w:r>
        <w:rPr>
          <w:rFonts w:ascii="Verdana" w:eastAsia="Verdana" w:hAnsi="Verdana" w:cs="Verdana"/>
          <w:color w:val="1D1D1D"/>
        </w:rPr>
        <w:t>u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 xml:space="preserve">ge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>ou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ay w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ask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an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En</w:t>
      </w:r>
      <w:r>
        <w:rPr>
          <w:rFonts w:ascii="Verdana" w:eastAsia="Verdana" w:hAnsi="Verdana" w:cs="Verdana"/>
          <w:color w:val="1D1D1D"/>
          <w:spacing w:val="1"/>
        </w:rPr>
        <w:t>g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s</w:t>
      </w:r>
      <w:r>
        <w:rPr>
          <w:rFonts w:ascii="Verdana" w:eastAsia="Verdana" w:hAnsi="Verdana" w:cs="Verdana"/>
          <w:color w:val="1D1D1D"/>
        </w:rPr>
        <w:t>h-speak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ng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f</w:t>
      </w:r>
      <w:r>
        <w:rPr>
          <w:rFonts w:ascii="Verdana" w:eastAsia="Verdana" w:hAnsi="Verdana" w:cs="Verdana"/>
          <w:color w:val="1D1D1D"/>
          <w:spacing w:val="2"/>
        </w:rPr>
        <w:t>r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end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to he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p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you to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 xml:space="preserve">ke </w:t>
      </w:r>
      <w:r>
        <w:rPr>
          <w:rFonts w:ascii="Verdana" w:eastAsia="Verdana" w:hAnsi="Verdana" w:cs="Verdana"/>
          <w:color w:val="1D1D1D"/>
          <w:spacing w:val="-1"/>
        </w:rPr>
        <w:t>t</w:t>
      </w:r>
      <w:r>
        <w:rPr>
          <w:rFonts w:ascii="Verdana" w:eastAsia="Verdana" w:hAnsi="Verdana" w:cs="Verdana"/>
          <w:color w:val="1D1D1D"/>
        </w:rPr>
        <w:t xml:space="preserve">he </w:t>
      </w:r>
      <w:r>
        <w:rPr>
          <w:rFonts w:ascii="Verdana" w:eastAsia="Verdana" w:hAnsi="Verdana" w:cs="Verdana"/>
          <w:color w:val="1D1D1D"/>
          <w:spacing w:val="2"/>
        </w:rPr>
        <w:t>f</w:t>
      </w:r>
      <w:r>
        <w:rPr>
          <w:rFonts w:ascii="Verdana" w:eastAsia="Verdana" w:hAnsi="Verdana" w:cs="Verdana"/>
          <w:color w:val="1D1D1D"/>
        </w:rPr>
        <w:t>irst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cont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>ct ca</w:t>
      </w:r>
      <w:r>
        <w:rPr>
          <w:rFonts w:ascii="Verdana" w:eastAsia="Verdana" w:hAnsi="Verdana" w:cs="Verdana"/>
          <w:color w:val="1D1D1D"/>
          <w:spacing w:val="-1"/>
        </w:rPr>
        <w:t>l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.</w:t>
      </w:r>
    </w:p>
    <w:sectPr w:rsidR="00A8425F">
      <w:pgSz w:w="11920" w:h="16840"/>
      <w:pgMar w:top="860" w:right="6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5F"/>
    <w:rsid w:val="00061D9C"/>
    <w:rsid w:val="000F00F7"/>
    <w:rsid w:val="000F6A55"/>
    <w:rsid w:val="00327E09"/>
    <w:rsid w:val="00497665"/>
    <w:rsid w:val="005C3DDC"/>
    <w:rsid w:val="006E11B9"/>
    <w:rsid w:val="008B627D"/>
    <w:rsid w:val="00A8425F"/>
    <w:rsid w:val="00AA61AE"/>
    <w:rsid w:val="00B21155"/>
    <w:rsid w:val="00B9512A"/>
    <w:rsid w:val="00CC048B"/>
    <w:rsid w:val="00D47C65"/>
    <w:rsid w:val="00E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F367"/>
  <w15:docId w15:val="{4E2CCE2F-03AF-4CED-813D-187D5D6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stsussex.gov.uk/admissions" TargetMode="External"/><Relationship Id="rId4" Type="http://schemas.openxmlformats.org/officeDocument/2006/relationships/hyperlink" Target="http://www.westsussex.gov.uk/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WSCC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Richard Godsmark</dc:creator>
  <cp:lastModifiedBy>School Office</cp:lastModifiedBy>
  <cp:revision>2</cp:revision>
  <dcterms:created xsi:type="dcterms:W3CDTF">2024-09-02T12:22:00Z</dcterms:created>
  <dcterms:modified xsi:type="dcterms:W3CDTF">2024-09-02T12:22:00Z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LastSaved">
    <vt:filetime>2019-08-23T00:00:00Z</vt:filetime>
  </property>
</Properties>
</file>