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69" w:rsidRPr="00A05687" w:rsidRDefault="00A05687" w:rsidP="00042F69">
      <w:pPr>
        <w:rPr>
          <w:rFonts w:cstheme="minorHAnsi"/>
          <w:sz w:val="24"/>
          <w:szCs w:val="22"/>
          <w:lang w:val="en-GB"/>
        </w:rPr>
      </w:pPr>
      <w:r w:rsidRPr="00A05687">
        <w:rPr>
          <w:noProof/>
          <w:snapToGrid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CD5A60" wp14:editId="3F110C16">
            <wp:simplePos x="0" y="0"/>
            <wp:positionH relativeFrom="column">
              <wp:posOffset>-29210</wp:posOffset>
            </wp:positionH>
            <wp:positionV relativeFrom="paragraph">
              <wp:posOffset>123190</wp:posOffset>
            </wp:positionV>
            <wp:extent cx="72834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69" w:rsidRPr="00A05687" w:rsidRDefault="00042F69" w:rsidP="00042F69">
      <w:pPr>
        <w:rPr>
          <w:rFonts w:cstheme="minorHAnsi"/>
          <w:sz w:val="22"/>
          <w:szCs w:val="22"/>
          <w:lang w:val="en-GB"/>
        </w:rPr>
      </w:pPr>
    </w:p>
    <w:p w:rsidR="004F23DA" w:rsidRPr="00A05687" w:rsidRDefault="00A05687" w:rsidP="00A05687">
      <w:pPr>
        <w:autoSpaceDE w:val="0"/>
        <w:autoSpaceDN w:val="0"/>
        <w:adjustRightInd w:val="0"/>
        <w:rPr>
          <w:rFonts w:cs="Calibri,Bold"/>
          <w:b/>
          <w:bCs/>
          <w:sz w:val="28"/>
          <w:szCs w:val="28"/>
          <w:lang w:eastAsia="en-GB"/>
        </w:rPr>
      </w:pPr>
      <w:r>
        <w:rPr>
          <w:rFonts w:cs="Calibri,Bold"/>
          <w:b/>
          <w:bCs/>
          <w:sz w:val="28"/>
          <w:szCs w:val="28"/>
          <w:lang w:eastAsia="en-GB"/>
        </w:rPr>
        <w:t xml:space="preserve">      </w:t>
      </w:r>
      <w:r w:rsidR="004F23DA" w:rsidRPr="00A05687">
        <w:rPr>
          <w:rFonts w:cs="Calibri,Bold"/>
          <w:b/>
          <w:bCs/>
          <w:sz w:val="28"/>
          <w:szCs w:val="28"/>
          <w:lang w:eastAsia="en-GB"/>
        </w:rPr>
        <w:t>Lavant Breakfast Club Registration Form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Child’s Name: …………………………………………</w:t>
      </w:r>
      <w:r w:rsidR="00A05687">
        <w:rPr>
          <w:rFonts w:cs="Arial"/>
          <w:bCs/>
          <w:lang w:eastAsia="en-GB"/>
        </w:rPr>
        <w:t xml:space="preserve">………………………………. </w:t>
      </w:r>
      <w:r w:rsidRPr="00A05687">
        <w:rPr>
          <w:rFonts w:cs="Arial"/>
          <w:bCs/>
          <w:lang w:eastAsia="en-GB"/>
        </w:rPr>
        <w:t xml:space="preserve">Year Group: ……………………………. </w:t>
      </w:r>
      <w:r w:rsidRPr="00A05687">
        <w:rPr>
          <w:rFonts w:cs="Arial"/>
          <w:bCs/>
          <w:lang w:eastAsia="en-GB"/>
        </w:rPr>
        <w:tab/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 xml:space="preserve">Parent’s or </w:t>
      </w:r>
      <w:proofErr w:type="spellStart"/>
      <w:r w:rsidRPr="00A05687">
        <w:rPr>
          <w:rFonts w:cs="Arial"/>
          <w:bCs/>
          <w:lang w:eastAsia="en-GB"/>
        </w:rPr>
        <w:t>Carer’s</w:t>
      </w:r>
      <w:proofErr w:type="spellEnd"/>
      <w:r w:rsidRPr="00A05687">
        <w:rPr>
          <w:rFonts w:cs="Arial"/>
          <w:bCs/>
          <w:lang w:eastAsia="en-GB"/>
        </w:rPr>
        <w:t xml:space="preserve"> Name: …………………………………</w:t>
      </w:r>
      <w:r w:rsidR="00A05687">
        <w:rPr>
          <w:rFonts w:cs="Arial"/>
          <w:bCs/>
          <w:lang w:eastAsia="en-GB"/>
        </w:rPr>
        <w:t>…………………………………….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 xml:space="preserve">Telephone </w:t>
      </w:r>
      <w:proofErr w:type="gramStart"/>
      <w:r w:rsidRPr="00A05687">
        <w:rPr>
          <w:rFonts w:cs="Arial"/>
          <w:bCs/>
          <w:lang w:eastAsia="en-GB"/>
        </w:rPr>
        <w:t>number  ..</w:t>
      </w:r>
      <w:proofErr w:type="gramEnd"/>
      <w:r w:rsidRPr="00A05687">
        <w:rPr>
          <w:rFonts w:cs="Arial"/>
          <w:bCs/>
          <w:lang w:eastAsia="en-GB"/>
        </w:rPr>
        <w:t>…………………………………………..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Email (this enables us to keep in touch and to email your payment letter):</w:t>
      </w:r>
    </w:p>
    <w:p w:rsidR="00A05687" w:rsidRPr="00A05687" w:rsidRDefault="00A05687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…………………………………………………………………………………………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Medical or dietary needs or food allergies:</w:t>
      </w:r>
    </w:p>
    <w:p w:rsidR="00A05687" w:rsidRPr="00A05687" w:rsidRDefault="00A05687" w:rsidP="00A05687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…………………………………………………………………………………………</w:t>
      </w:r>
      <w:r w:rsidR="00A05687">
        <w:rPr>
          <w:rFonts w:cs="Arial"/>
          <w:bCs/>
          <w:lang w:eastAsia="en-GB"/>
        </w:rPr>
        <w:t>………………………………………………………</w:t>
      </w:r>
    </w:p>
    <w:p w:rsidR="00A05687" w:rsidRPr="00A05687" w:rsidRDefault="00A05687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…………………………………………………………………………………………</w:t>
      </w:r>
      <w:r w:rsidR="00A05687">
        <w:rPr>
          <w:rFonts w:cs="Arial"/>
          <w:bCs/>
          <w:lang w:eastAsia="en-GB"/>
        </w:rPr>
        <w:t>……………………………………………………..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Days required: please circle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 xml:space="preserve">Monday </w:t>
      </w:r>
      <w:r w:rsidRPr="00A05687">
        <w:rPr>
          <w:rFonts w:cs="Arial"/>
          <w:bCs/>
          <w:lang w:eastAsia="en-GB"/>
        </w:rPr>
        <w:tab/>
        <w:t xml:space="preserve">Tuesday </w:t>
      </w:r>
      <w:r w:rsidRPr="00A05687">
        <w:rPr>
          <w:rFonts w:cs="Arial"/>
          <w:bCs/>
          <w:lang w:eastAsia="en-GB"/>
        </w:rPr>
        <w:tab/>
        <w:t xml:space="preserve">Wednesday </w:t>
      </w:r>
      <w:r w:rsidRPr="00A05687">
        <w:rPr>
          <w:rFonts w:cs="Arial"/>
          <w:bCs/>
          <w:lang w:eastAsia="en-GB"/>
        </w:rPr>
        <w:tab/>
      </w:r>
      <w:r w:rsidRPr="00A05687">
        <w:rPr>
          <w:rFonts w:cs="Arial"/>
          <w:bCs/>
          <w:lang w:eastAsia="en-GB"/>
        </w:rPr>
        <w:tab/>
        <w:t xml:space="preserve">Thursday </w:t>
      </w:r>
      <w:r w:rsidRPr="00A05687">
        <w:rPr>
          <w:rFonts w:cs="Arial"/>
          <w:bCs/>
          <w:lang w:eastAsia="en-GB"/>
        </w:rPr>
        <w:tab/>
        <w:t>Friday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Cs/>
          <w:lang w:eastAsia="en-GB"/>
        </w:rPr>
      </w:pPr>
      <w:r w:rsidRPr="00A05687">
        <w:rPr>
          <w:rFonts w:cs="Arial"/>
          <w:bCs/>
          <w:lang w:eastAsia="en-GB"/>
        </w:rPr>
        <w:t>What date would you like your child to start attending the Breakfast club?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lang w:eastAsia="en-GB"/>
        </w:rPr>
      </w:pP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lang w:eastAsia="en-GB"/>
        </w:rPr>
      </w:pPr>
      <w:r w:rsidRPr="00A05687">
        <w:rPr>
          <w:rFonts w:cs="Arial"/>
          <w:lang w:eastAsia="en-GB"/>
        </w:rPr>
        <w:t>Start Date: ……………………………………………………………..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lang w:eastAsia="en-GB"/>
        </w:rPr>
      </w:pP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A05687">
        <w:rPr>
          <w:rFonts w:cs="Arial"/>
          <w:lang w:eastAsia="en-GB"/>
        </w:rPr>
        <w:t>The breakfast club runs from 8</w:t>
      </w:r>
      <w:r w:rsidR="00A05687">
        <w:rPr>
          <w:rFonts w:cs="Arial"/>
          <w:lang w:eastAsia="en-GB"/>
        </w:rPr>
        <w:t>.00</w:t>
      </w:r>
      <w:r w:rsidRPr="00A05687">
        <w:rPr>
          <w:rFonts w:cs="Arial"/>
          <w:lang w:eastAsia="en-GB"/>
        </w:rPr>
        <w:t>am. Please make sure that your child does not arrive before this time and only come in through the main entrance. There will not be any staff on duty before 7.45am.</w:t>
      </w: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lang w:eastAsia="en-GB"/>
        </w:rPr>
      </w:pP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A05687">
        <w:rPr>
          <w:rFonts w:cs="Arial"/>
          <w:lang w:eastAsia="en-GB"/>
        </w:rPr>
        <w:t>At 8.50 KS1 and KS2 children will make their way to their classrooms. Early Years children will be taken to their classroom.</w:t>
      </w:r>
    </w:p>
    <w:p w:rsidR="008226D7" w:rsidRPr="00A05687" w:rsidRDefault="008226D7" w:rsidP="00E9150A">
      <w:pPr>
        <w:autoSpaceDE w:val="0"/>
        <w:autoSpaceDN w:val="0"/>
        <w:adjustRightInd w:val="0"/>
        <w:ind w:firstLine="142"/>
        <w:jc w:val="both"/>
        <w:rPr>
          <w:rFonts w:cs="Arial"/>
          <w:lang w:eastAsia="en-GB"/>
        </w:rPr>
      </w:pP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A05687">
        <w:rPr>
          <w:rFonts w:cs="Arial"/>
          <w:lang w:eastAsia="en-GB"/>
        </w:rPr>
        <w:t>The cost of the breakfast club is £4</w:t>
      </w:r>
      <w:r w:rsidR="00A05687">
        <w:rPr>
          <w:rFonts w:cs="Arial"/>
          <w:lang w:eastAsia="en-GB"/>
        </w:rPr>
        <w:t>.00</w:t>
      </w:r>
      <w:r w:rsidRPr="00A05687">
        <w:rPr>
          <w:rFonts w:cs="Arial"/>
          <w:lang w:eastAsia="en-GB"/>
        </w:rPr>
        <w:t xml:space="preserve"> per session </w:t>
      </w:r>
      <w:r w:rsidR="008226D7" w:rsidRPr="00A05687">
        <w:rPr>
          <w:rFonts w:cs="Arial"/>
          <w:lang w:eastAsia="en-GB"/>
        </w:rPr>
        <w:t xml:space="preserve">and will </w:t>
      </w:r>
      <w:r w:rsidR="00E9150A">
        <w:rPr>
          <w:rFonts w:cs="Arial"/>
          <w:lang w:eastAsia="en-GB"/>
        </w:rPr>
        <w:t>be payable</w:t>
      </w:r>
      <w:r w:rsidR="008226D7" w:rsidRPr="00A05687">
        <w:rPr>
          <w:rFonts w:cs="Arial"/>
          <w:lang w:eastAsia="en-GB"/>
        </w:rPr>
        <w:t xml:space="preserve"> half term in advance</w:t>
      </w:r>
      <w:r w:rsidRPr="00A05687">
        <w:rPr>
          <w:rFonts w:cs="Arial"/>
          <w:lang w:eastAsia="en-GB"/>
        </w:rPr>
        <w:t>.</w:t>
      </w:r>
    </w:p>
    <w:p w:rsidR="004F23DA" w:rsidRDefault="004F23DA" w:rsidP="00E9150A">
      <w:p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A05687">
        <w:rPr>
          <w:rFonts w:cs="Arial"/>
          <w:lang w:eastAsia="en-GB"/>
        </w:rPr>
        <w:t>Payments can</w:t>
      </w:r>
      <w:r w:rsidR="008226D7" w:rsidRPr="00A05687">
        <w:rPr>
          <w:rFonts w:cs="Arial"/>
          <w:lang w:eastAsia="en-GB"/>
        </w:rPr>
        <w:t xml:space="preserve"> be made by bank transfer</w:t>
      </w:r>
      <w:r w:rsidR="00E9150A">
        <w:rPr>
          <w:rFonts w:cs="Arial"/>
          <w:lang w:eastAsia="en-GB"/>
        </w:rPr>
        <w:t>, cash</w:t>
      </w:r>
      <w:r w:rsidRPr="00A05687">
        <w:rPr>
          <w:rFonts w:cs="Arial"/>
          <w:lang w:eastAsia="en-GB"/>
        </w:rPr>
        <w:t xml:space="preserve"> or by </w:t>
      </w:r>
      <w:r w:rsidRPr="00A05687">
        <w:rPr>
          <w:rFonts w:cs="Arial"/>
          <w:lang w:val="en-GB" w:eastAsia="en-GB"/>
        </w:rPr>
        <w:t>cheque</w:t>
      </w:r>
      <w:r w:rsidR="008226D7" w:rsidRPr="00A05687">
        <w:rPr>
          <w:rFonts w:cs="Arial"/>
          <w:lang w:eastAsia="en-GB"/>
        </w:rPr>
        <w:t>.</w:t>
      </w:r>
    </w:p>
    <w:p w:rsidR="00E9150A" w:rsidRPr="00A05687" w:rsidRDefault="00E9150A" w:rsidP="00E9150A">
      <w:pPr>
        <w:widowControl/>
        <w:jc w:val="both"/>
        <w:rPr>
          <w:rFonts w:cs="Arial"/>
          <w:lang w:eastAsia="en-GB"/>
        </w:rPr>
      </w:pPr>
      <w:r w:rsidRPr="00E9150A">
        <w:rPr>
          <w:snapToGrid/>
          <w:lang w:val="en-GB"/>
        </w:rPr>
        <w:t>The Club can be used for ad-hoc use, but only if sufficient provision is available.  The fee for this i</w:t>
      </w:r>
      <w:r w:rsidR="00806B14">
        <w:rPr>
          <w:snapToGrid/>
          <w:lang w:val="en-GB"/>
        </w:rPr>
        <w:t>s</w:t>
      </w:r>
      <w:bookmarkStart w:id="0" w:name="_GoBack"/>
      <w:bookmarkEnd w:id="0"/>
      <w:r w:rsidRPr="00E9150A">
        <w:rPr>
          <w:snapToGrid/>
          <w:lang w:val="en-GB"/>
        </w:rPr>
        <w:t xml:space="preserve"> £5 and will be payable on the day</w:t>
      </w:r>
      <w:r w:rsidRPr="00E9150A">
        <w:rPr>
          <w:snapToGrid/>
          <w:sz w:val="24"/>
          <w:szCs w:val="24"/>
          <w:lang w:val="en-GB"/>
        </w:rPr>
        <w:t>.</w:t>
      </w: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b/>
          <w:bCs/>
          <w:lang w:eastAsia="en-GB"/>
        </w:rPr>
      </w:pPr>
    </w:p>
    <w:p w:rsidR="004F23DA" w:rsidRPr="00A05687" w:rsidRDefault="004F23DA" w:rsidP="00E9150A">
      <w:pPr>
        <w:autoSpaceDE w:val="0"/>
        <w:autoSpaceDN w:val="0"/>
        <w:adjustRightInd w:val="0"/>
        <w:jc w:val="both"/>
        <w:rPr>
          <w:rFonts w:cs="Arial"/>
          <w:b/>
          <w:bCs/>
          <w:lang w:eastAsia="en-GB"/>
        </w:rPr>
      </w:pPr>
      <w:r w:rsidRPr="00A05687">
        <w:rPr>
          <w:rFonts w:cs="Arial"/>
          <w:b/>
          <w:bCs/>
          <w:lang w:eastAsia="en-GB"/>
        </w:rPr>
        <w:t>No child will be able to begin attending the club until a registration form has been filled in at the school office or at the club.</w:t>
      </w:r>
    </w:p>
    <w:p w:rsidR="004F23DA" w:rsidRPr="00A05687" w:rsidRDefault="004F23DA" w:rsidP="00A05687">
      <w:pPr>
        <w:autoSpaceDE w:val="0"/>
        <w:autoSpaceDN w:val="0"/>
        <w:adjustRightInd w:val="0"/>
        <w:rPr>
          <w:rFonts w:cs="Arial"/>
          <w:b/>
          <w:bCs/>
          <w:iCs/>
          <w:lang w:eastAsia="en-GB"/>
        </w:rPr>
      </w:pPr>
    </w:p>
    <w:p w:rsidR="004F23DA" w:rsidRPr="00A05687" w:rsidRDefault="00A05687" w:rsidP="004F23DA">
      <w:pPr>
        <w:autoSpaceDE w:val="0"/>
        <w:autoSpaceDN w:val="0"/>
        <w:adjustRightInd w:val="0"/>
        <w:jc w:val="center"/>
        <w:rPr>
          <w:rFonts w:cs="Arial"/>
          <w:b/>
          <w:bCs/>
          <w:iCs/>
          <w:lang w:eastAsia="en-GB"/>
        </w:rPr>
      </w:pPr>
      <w:r w:rsidRPr="00A05687">
        <w:rPr>
          <w:rFonts w:cs="Arial"/>
          <w:b/>
          <w:bCs/>
          <w:iCs/>
          <w:lang w:eastAsia="en-GB"/>
        </w:rPr>
        <w:t>LAVANT PRIMARY SCHOOL TERMS AND CONDITIONS</w:t>
      </w:r>
    </w:p>
    <w:p w:rsidR="004F23DA" w:rsidRPr="00A05687" w:rsidRDefault="004F23DA" w:rsidP="004F23DA">
      <w:pPr>
        <w:autoSpaceDE w:val="0"/>
        <w:autoSpaceDN w:val="0"/>
        <w:adjustRightInd w:val="0"/>
        <w:rPr>
          <w:rFonts w:cs="Arial"/>
          <w:b/>
          <w:bCs/>
          <w:i/>
          <w:iCs/>
          <w:lang w:eastAsia="en-GB"/>
        </w:rPr>
      </w:pPr>
    </w:p>
    <w:p w:rsidR="004F23DA" w:rsidRPr="00A05687" w:rsidRDefault="004F23DA" w:rsidP="00A05687">
      <w:pPr>
        <w:autoSpaceDE w:val="0"/>
        <w:autoSpaceDN w:val="0"/>
        <w:adjustRightInd w:val="0"/>
        <w:spacing w:after="120"/>
        <w:rPr>
          <w:rFonts w:cs="Arial"/>
          <w:b/>
          <w:bCs/>
          <w:i/>
          <w:iCs/>
          <w:lang w:eastAsia="en-GB"/>
        </w:rPr>
      </w:pPr>
      <w:r w:rsidRPr="00A05687">
        <w:rPr>
          <w:rFonts w:cs="Arial"/>
          <w:b/>
          <w:bCs/>
          <w:i/>
          <w:iCs/>
          <w:lang w:eastAsia="en-GB"/>
        </w:rPr>
        <w:t>Please read the following and sign below:</w:t>
      </w:r>
    </w:p>
    <w:p w:rsidR="00A05687" w:rsidRDefault="004F23DA" w:rsidP="00E9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en-GB"/>
        </w:rPr>
      </w:pPr>
      <w:r w:rsidRPr="00A05687">
        <w:rPr>
          <w:rFonts w:ascii="Verdana" w:hAnsi="Verdana" w:cs="Arial"/>
          <w:bCs/>
          <w:sz w:val="20"/>
          <w:szCs w:val="20"/>
          <w:lang w:eastAsia="en-GB"/>
        </w:rPr>
        <w:t xml:space="preserve">I agree to pay the fees at the beginning of each </w:t>
      </w:r>
      <w:r w:rsidR="008226D7" w:rsidRPr="00A05687">
        <w:rPr>
          <w:rFonts w:ascii="Verdana" w:hAnsi="Verdana" w:cs="Arial"/>
          <w:bCs/>
          <w:sz w:val="20"/>
          <w:szCs w:val="20"/>
          <w:lang w:eastAsia="en-GB"/>
        </w:rPr>
        <w:t>half term in advance.</w:t>
      </w:r>
    </w:p>
    <w:p w:rsidR="00A05687" w:rsidRPr="00A05687" w:rsidRDefault="00A05687" w:rsidP="00E9150A">
      <w:pPr>
        <w:pStyle w:val="ListParagraph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en-GB"/>
        </w:rPr>
      </w:pPr>
    </w:p>
    <w:p w:rsidR="00A05687" w:rsidRDefault="004F23DA" w:rsidP="00E9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en-GB"/>
        </w:rPr>
      </w:pPr>
      <w:r w:rsidRPr="00A05687">
        <w:rPr>
          <w:rFonts w:ascii="Verdana" w:hAnsi="Verdana" w:cs="Arial"/>
          <w:bCs/>
          <w:sz w:val="20"/>
          <w:szCs w:val="20"/>
          <w:lang w:eastAsia="en-GB"/>
        </w:rPr>
        <w:t>I agree to the cancellation policy: half a term’s notice is needed to permanently cancel a session. Individual sessions cannot be cancelled and days cannot be swapped. Additional bookings can be made providing there are spaces.</w:t>
      </w:r>
    </w:p>
    <w:p w:rsidR="00A05687" w:rsidRPr="00A05687" w:rsidRDefault="00A05687" w:rsidP="00E9150A">
      <w:pPr>
        <w:autoSpaceDE w:val="0"/>
        <w:autoSpaceDN w:val="0"/>
        <w:adjustRightInd w:val="0"/>
        <w:jc w:val="both"/>
        <w:rPr>
          <w:rFonts w:cs="Arial"/>
          <w:bCs/>
          <w:lang w:eastAsia="en-GB"/>
        </w:rPr>
      </w:pPr>
    </w:p>
    <w:p w:rsidR="004F23DA" w:rsidRDefault="004F23DA" w:rsidP="00E9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en-GB"/>
        </w:rPr>
      </w:pPr>
      <w:r w:rsidRPr="00A05687">
        <w:rPr>
          <w:rFonts w:ascii="Verdana" w:hAnsi="Verdana" w:cs="Arial"/>
          <w:bCs/>
          <w:sz w:val="20"/>
          <w:szCs w:val="20"/>
          <w:lang w:eastAsia="en-GB"/>
        </w:rPr>
        <w:t>I agree to call the club if my child will not be attending due to illness or other circumstances.</w:t>
      </w:r>
    </w:p>
    <w:p w:rsidR="00A05687" w:rsidRPr="00A05687" w:rsidRDefault="00A05687" w:rsidP="00E9150A">
      <w:pPr>
        <w:autoSpaceDE w:val="0"/>
        <w:autoSpaceDN w:val="0"/>
        <w:adjustRightInd w:val="0"/>
        <w:jc w:val="both"/>
        <w:rPr>
          <w:rFonts w:cs="Arial"/>
          <w:bCs/>
          <w:lang w:eastAsia="en-GB"/>
        </w:rPr>
      </w:pPr>
    </w:p>
    <w:p w:rsidR="004F23DA" w:rsidRPr="00A05687" w:rsidRDefault="004F23DA" w:rsidP="00E9150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eastAsia="en-GB"/>
        </w:rPr>
      </w:pPr>
      <w:r w:rsidRPr="00A05687">
        <w:rPr>
          <w:rFonts w:ascii="Verdana" w:hAnsi="Verdana" w:cs="Arial"/>
          <w:bCs/>
          <w:sz w:val="20"/>
          <w:szCs w:val="20"/>
          <w:lang w:eastAsia="en-GB"/>
        </w:rPr>
        <w:t>I agree that all information on this form is correct at the time of completion.</w:t>
      </w:r>
    </w:p>
    <w:p w:rsidR="004F23DA" w:rsidRPr="00A05687" w:rsidRDefault="004F23DA" w:rsidP="00A05687">
      <w:pPr>
        <w:rPr>
          <w:rFonts w:cs="Arial"/>
          <w:lang w:eastAsia="en-GB"/>
        </w:rPr>
      </w:pPr>
    </w:p>
    <w:p w:rsidR="004F23DA" w:rsidRPr="00A05687" w:rsidRDefault="004F23DA" w:rsidP="004F23DA">
      <w:pPr>
        <w:rPr>
          <w:rFonts w:cs="Arial"/>
          <w:lang w:eastAsia="en-GB"/>
        </w:rPr>
      </w:pPr>
    </w:p>
    <w:p w:rsidR="00042F69" w:rsidRPr="00A05687" w:rsidRDefault="004F23DA" w:rsidP="00042F69">
      <w:pPr>
        <w:rPr>
          <w:rFonts w:cstheme="minorHAnsi"/>
          <w:sz w:val="22"/>
          <w:szCs w:val="22"/>
          <w:lang w:val="en-GB"/>
        </w:rPr>
      </w:pPr>
      <w:r w:rsidRPr="00A05687">
        <w:rPr>
          <w:rFonts w:cs="Arial"/>
          <w:lang w:eastAsia="en-GB"/>
        </w:rPr>
        <w:t>Signed:…………………………………………………………..Date</w:t>
      </w:r>
      <w:r w:rsidR="00A05687">
        <w:rPr>
          <w:rFonts w:cs="Arial"/>
          <w:lang w:eastAsia="en-GB"/>
        </w:rPr>
        <w:t>…………………………………………………………………</w:t>
      </w:r>
    </w:p>
    <w:sectPr w:rsidR="00042F69" w:rsidRPr="00A05687" w:rsidSect="00EB2BCA">
      <w:footerReference w:type="default" r:id="rId8"/>
      <w:endnotePr>
        <w:numFmt w:val="decimal"/>
      </w:endnotePr>
      <w:pgSz w:w="11905" w:h="16837" w:code="9"/>
      <w:pgMar w:top="391" w:right="706" w:bottom="465" w:left="1276" w:header="170" w:footer="7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39" w:rsidRDefault="00C15739">
      <w:r>
        <w:separator/>
      </w:r>
    </w:p>
  </w:endnote>
  <w:endnote w:type="continuationSeparator" w:id="0">
    <w:p w:rsidR="00C15739" w:rsidRDefault="00C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87" w:rsidRDefault="00A05687" w:rsidP="00A05687">
    <w:pPr>
      <w:pStyle w:val="Footer"/>
      <w:tabs>
        <w:tab w:val="clear" w:pos="4153"/>
        <w:tab w:val="clear" w:pos="8306"/>
        <w:tab w:val="left" w:pos="870"/>
        <w:tab w:val="left" w:pos="306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6CBA77" wp14:editId="1E3A1397">
          <wp:simplePos x="0" y="0"/>
          <wp:positionH relativeFrom="column">
            <wp:posOffset>2713990</wp:posOffset>
          </wp:positionH>
          <wp:positionV relativeFrom="paragraph">
            <wp:posOffset>13970</wp:posOffset>
          </wp:positionV>
          <wp:extent cx="552450" cy="617220"/>
          <wp:effectExtent l="0" t="0" r="0" b="0"/>
          <wp:wrapTight wrapText="bothSides">
            <wp:wrapPolygon edited="0">
              <wp:start x="0" y="0"/>
              <wp:lineTo x="0" y="20667"/>
              <wp:lineTo x="20855" y="20667"/>
              <wp:lineTo x="20855" y="0"/>
              <wp:lineTo x="0" y="0"/>
            </wp:wrapPolygon>
          </wp:wrapTight>
          <wp:docPr id="18" name="Picture 18" descr="C:\Documents and Settings\bursar\Desktop\RRSA-RO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ursar\Desktop\RRSA-RO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6432" behindDoc="1" locked="0" layoutInCell="1" allowOverlap="1" wp14:anchorId="350E4FB6" wp14:editId="0114DA61">
          <wp:simplePos x="0" y="0"/>
          <wp:positionH relativeFrom="column">
            <wp:posOffset>5003800</wp:posOffset>
          </wp:positionH>
          <wp:positionV relativeFrom="paragraph">
            <wp:posOffset>11430</wp:posOffset>
          </wp:positionV>
          <wp:extent cx="600075" cy="612775"/>
          <wp:effectExtent l="0" t="0" r="9525" b="0"/>
          <wp:wrapTight wrapText="bothSides">
            <wp:wrapPolygon edited="0">
              <wp:start x="0" y="0"/>
              <wp:lineTo x="0" y="20817"/>
              <wp:lineTo x="21257" y="20817"/>
              <wp:lineTo x="212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0A65E0" wp14:editId="61F3036A">
          <wp:simplePos x="0" y="0"/>
          <wp:positionH relativeFrom="column">
            <wp:posOffset>989965</wp:posOffset>
          </wp:positionH>
          <wp:positionV relativeFrom="paragraph">
            <wp:posOffset>6985</wp:posOffset>
          </wp:positionV>
          <wp:extent cx="636905" cy="595630"/>
          <wp:effectExtent l="0" t="0" r="0" b="0"/>
          <wp:wrapTight wrapText="bothSides">
            <wp:wrapPolygon edited="0">
              <wp:start x="0" y="0"/>
              <wp:lineTo x="0" y="20725"/>
              <wp:lineTo x="20674" y="20725"/>
              <wp:lineTo x="20674" y="0"/>
              <wp:lineTo x="0" y="0"/>
            </wp:wrapPolygon>
          </wp:wrapTight>
          <wp:docPr id="14" name="Picture 14" descr="W:\SilverAward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ilverAwardHighR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2336" behindDoc="1" locked="0" layoutInCell="1" allowOverlap="1" wp14:anchorId="42D6D1F6" wp14:editId="4641A16F">
          <wp:simplePos x="0" y="0"/>
          <wp:positionH relativeFrom="column">
            <wp:posOffset>5723890</wp:posOffset>
          </wp:positionH>
          <wp:positionV relativeFrom="paragraph">
            <wp:posOffset>20955</wp:posOffset>
          </wp:positionV>
          <wp:extent cx="650240" cy="4445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0288" behindDoc="0" locked="0" layoutInCell="1" allowOverlap="1" wp14:anchorId="5EDAFBB6" wp14:editId="11F74D89">
          <wp:simplePos x="0" y="0"/>
          <wp:positionH relativeFrom="column">
            <wp:posOffset>4161790</wp:posOffset>
          </wp:positionH>
          <wp:positionV relativeFrom="paragraph">
            <wp:posOffset>10795</wp:posOffset>
          </wp:positionV>
          <wp:extent cx="676275" cy="50101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1312" behindDoc="1" locked="0" layoutInCell="1" allowOverlap="1" wp14:anchorId="57664122" wp14:editId="08DD9051">
          <wp:simplePos x="0" y="0"/>
          <wp:positionH relativeFrom="column">
            <wp:posOffset>3495040</wp:posOffset>
          </wp:positionH>
          <wp:positionV relativeFrom="paragraph">
            <wp:posOffset>10160</wp:posOffset>
          </wp:positionV>
          <wp:extent cx="495300" cy="607695"/>
          <wp:effectExtent l="0" t="0" r="0" b="1905"/>
          <wp:wrapThrough wrapText="bothSides">
            <wp:wrapPolygon edited="0">
              <wp:start x="0" y="0"/>
              <wp:lineTo x="0" y="20991"/>
              <wp:lineTo x="20769" y="20991"/>
              <wp:lineTo x="2076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59264" behindDoc="0" locked="0" layoutInCell="1" allowOverlap="1" wp14:anchorId="36F63A89" wp14:editId="1F305BB5">
          <wp:simplePos x="0" y="0"/>
          <wp:positionH relativeFrom="column">
            <wp:posOffset>1830705</wp:posOffset>
          </wp:positionH>
          <wp:positionV relativeFrom="paragraph">
            <wp:posOffset>20955</wp:posOffset>
          </wp:positionV>
          <wp:extent cx="657225" cy="430530"/>
          <wp:effectExtent l="0" t="0" r="952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5408" behindDoc="1" locked="0" layoutInCell="1" allowOverlap="1" wp14:anchorId="1D3B029A" wp14:editId="7BDF8B3C">
          <wp:simplePos x="0" y="0"/>
          <wp:positionH relativeFrom="column">
            <wp:posOffset>-314960</wp:posOffset>
          </wp:positionH>
          <wp:positionV relativeFrom="paragraph">
            <wp:posOffset>9525</wp:posOffset>
          </wp:positionV>
          <wp:extent cx="1200785" cy="445135"/>
          <wp:effectExtent l="0" t="0" r="0" b="0"/>
          <wp:wrapTight wrapText="bothSides">
            <wp:wrapPolygon edited="0">
              <wp:start x="0" y="0"/>
              <wp:lineTo x="0" y="20337"/>
              <wp:lineTo x="21246" y="20337"/>
              <wp:lineTo x="212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15739" w:rsidRDefault="00C15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39" w:rsidRDefault="00C15739">
      <w:r>
        <w:separator/>
      </w:r>
    </w:p>
  </w:footnote>
  <w:footnote w:type="continuationSeparator" w:id="0">
    <w:p w:rsidR="00C15739" w:rsidRDefault="00C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1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98D"/>
    <w:multiLevelType w:val="hybridMultilevel"/>
    <w:tmpl w:val="81505654"/>
    <w:lvl w:ilvl="0" w:tplc="B37654B8">
      <w:start w:val="5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1363"/>
    <w:multiLevelType w:val="multilevel"/>
    <w:tmpl w:val="C99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C27E3"/>
    <w:multiLevelType w:val="hybridMultilevel"/>
    <w:tmpl w:val="F74C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7041" fill="f" fillcolor="white" stroke="f">
      <v:fill color="white" on="f"/>
      <v:stroke on="f"/>
      <o:colormru v:ext="edit" colors="maroon,black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210B4"/>
    <w:rsid w:val="00025FE8"/>
    <w:rsid w:val="00030FD4"/>
    <w:rsid w:val="00032ECE"/>
    <w:rsid w:val="00042F69"/>
    <w:rsid w:val="000522D6"/>
    <w:rsid w:val="00055303"/>
    <w:rsid w:val="00075A3A"/>
    <w:rsid w:val="000A705A"/>
    <w:rsid w:val="000C16D9"/>
    <w:rsid w:val="000C7EBD"/>
    <w:rsid w:val="000E53B3"/>
    <w:rsid w:val="0010099D"/>
    <w:rsid w:val="00134D9E"/>
    <w:rsid w:val="001630CA"/>
    <w:rsid w:val="00167456"/>
    <w:rsid w:val="001A075D"/>
    <w:rsid w:val="001A0D12"/>
    <w:rsid w:val="001B54AC"/>
    <w:rsid w:val="001C5B7E"/>
    <w:rsid w:val="001E063F"/>
    <w:rsid w:val="001E754A"/>
    <w:rsid w:val="00213229"/>
    <w:rsid w:val="00224334"/>
    <w:rsid w:val="00227782"/>
    <w:rsid w:val="00256493"/>
    <w:rsid w:val="00263950"/>
    <w:rsid w:val="002804F2"/>
    <w:rsid w:val="002B486E"/>
    <w:rsid w:val="002D55B6"/>
    <w:rsid w:val="002D5DB1"/>
    <w:rsid w:val="002D6CE5"/>
    <w:rsid w:val="002F0300"/>
    <w:rsid w:val="003063A0"/>
    <w:rsid w:val="003123C0"/>
    <w:rsid w:val="00326DA5"/>
    <w:rsid w:val="003427FF"/>
    <w:rsid w:val="00384F56"/>
    <w:rsid w:val="003A2E43"/>
    <w:rsid w:val="003A4BFB"/>
    <w:rsid w:val="003B0986"/>
    <w:rsid w:val="003C0319"/>
    <w:rsid w:val="003D0CB8"/>
    <w:rsid w:val="003E7C7F"/>
    <w:rsid w:val="00402604"/>
    <w:rsid w:val="00411A41"/>
    <w:rsid w:val="00416703"/>
    <w:rsid w:val="00482915"/>
    <w:rsid w:val="004933B1"/>
    <w:rsid w:val="004C5FC8"/>
    <w:rsid w:val="004D722D"/>
    <w:rsid w:val="004E2471"/>
    <w:rsid w:val="004F23DA"/>
    <w:rsid w:val="004F590F"/>
    <w:rsid w:val="00502ECB"/>
    <w:rsid w:val="005115E1"/>
    <w:rsid w:val="0051297F"/>
    <w:rsid w:val="0051364C"/>
    <w:rsid w:val="005373BE"/>
    <w:rsid w:val="005661F3"/>
    <w:rsid w:val="00573730"/>
    <w:rsid w:val="005A2FCA"/>
    <w:rsid w:val="005B032B"/>
    <w:rsid w:val="005D4D1E"/>
    <w:rsid w:val="005E6C4D"/>
    <w:rsid w:val="005F2B82"/>
    <w:rsid w:val="006010AC"/>
    <w:rsid w:val="006249B4"/>
    <w:rsid w:val="006270CE"/>
    <w:rsid w:val="00627892"/>
    <w:rsid w:val="00630642"/>
    <w:rsid w:val="006321DD"/>
    <w:rsid w:val="00655DE2"/>
    <w:rsid w:val="006634F3"/>
    <w:rsid w:val="006912D8"/>
    <w:rsid w:val="006A6ECF"/>
    <w:rsid w:val="006C1122"/>
    <w:rsid w:val="006D442C"/>
    <w:rsid w:val="006D4780"/>
    <w:rsid w:val="006E2448"/>
    <w:rsid w:val="006E7ACF"/>
    <w:rsid w:val="00704ED6"/>
    <w:rsid w:val="00715DAE"/>
    <w:rsid w:val="00724EE0"/>
    <w:rsid w:val="00752C74"/>
    <w:rsid w:val="00773071"/>
    <w:rsid w:val="007836CE"/>
    <w:rsid w:val="007855A3"/>
    <w:rsid w:val="00790B5E"/>
    <w:rsid w:val="007916B2"/>
    <w:rsid w:val="007928CB"/>
    <w:rsid w:val="00795AFB"/>
    <w:rsid w:val="007A0934"/>
    <w:rsid w:val="007C2344"/>
    <w:rsid w:val="007D7F12"/>
    <w:rsid w:val="007F1057"/>
    <w:rsid w:val="00800813"/>
    <w:rsid w:val="00800E12"/>
    <w:rsid w:val="00806B14"/>
    <w:rsid w:val="00822290"/>
    <w:rsid w:val="008226D7"/>
    <w:rsid w:val="00824192"/>
    <w:rsid w:val="00837AC0"/>
    <w:rsid w:val="008618DD"/>
    <w:rsid w:val="00875EF5"/>
    <w:rsid w:val="008837E2"/>
    <w:rsid w:val="008905EE"/>
    <w:rsid w:val="008A2A50"/>
    <w:rsid w:val="008B262C"/>
    <w:rsid w:val="008D04EB"/>
    <w:rsid w:val="008F4875"/>
    <w:rsid w:val="00904FBE"/>
    <w:rsid w:val="00927B9F"/>
    <w:rsid w:val="00935BB9"/>
    <w:rsid w:val="009368BC"/>
    <w:rsid w:val="00995CD5"/>
    <w:rsid w:val="009A3266"/>
    <w:rsid w:val="009A4362"/>
    <w:rsid w:val="009A5BC7"/>
    <w:rsid w:val="009A766C"/>
    <w:rsid w:val="009E4257"/>
    <w:rsid w:val="009E4A2F"/>
    <w:rsid w:val="00A05687"/>
    <w:rsid w:val="00A06572"/>
    <w:rsid w:val="00A16D0C"/>
    <w:rsid w:val="00A201B5"/>
    <w:rsid w:val="00A27F42"/>
    <w:rsid w:val="00A318E6"/>
    <w:rsid w:val="00A34557"/>
    <w:rsid w:val="00A3750C"/>
    <w:rsid w:val="00A401A4"/>
    <w:rsid w:val="00A46577"/>
    <w:rsid w:val="00A473F6"/>
    <w:rsid w:val="00A5426D"/>
    <w:rsid w:val="00A641C9"/>
    <w:rsid w:val="00A727E5"/>
    <w:rsid w:val="00A825FA"/>
    <w:rsid w:val="00A9415D"/>
    <w:rsid w:val="00AA15E0"/>
    <w:rsid w:val="00AA24B9"/>
    <w:rsid w:val="00AC0E0B"/>
    <w:rsid w:val="00AC26FC"/>
    <w:rsid w:val="00AD2A96"/>
    <w:rsid w:val="00AE4358"/>
    <w:rsid w:val="00AF0ED2"/>
    <w:rsid w:val="00B022BB"/>
    <w:rsid w:val="00B166DC"/>
    <w:rsid w:val="00B66D69"/>
    <w:rsid w:val="00B85FCB"/>
    <w:rsid w:val="00B93B63"/>
    <w:rsid w:val="00BB1F02"/>
    <w:rsid w:val="00BC53A6"/>
    <w:rsid w:val="00BC78C3"/>
    <w:rsid w:val="00BD08FB"/>
    <w:rsid w:val="00BE63D8"/>
    <w:rsid w:val="00BF3B22"/>
    <w:rsid w:val="00BF4D1C"/>
    <w:rsid w:val="00C12720"/>
    <w:rsid w:val="00C15739"/>
    <w:rsid w:val="00C3329B"/>
    <w:rsid w:val="00C4352D"/>
    <w:rsid w:val="00C8275E"/>
    <w:rsid w:val="00C97114"/>
    <w:rsid w:val="00CB7A32"/>
    <w:rsid w:val="00CF5F46"/>
    <w:rsid w:val="00D14533"/>
    <w:rsid w:val="00D25203"/>
    <w:rsid w:val="00D25876"/>
    <w:rsid w:val="00D460F2"/>
    <w:rsid w:val="00D57A66"/>
    <w:rsid w:val="00D64AC0"/>
    <w:rsid w:val="00D727BD"/>
    <w:rsid w:val="00D728DA"/>
    <w:rsid w:val="00D74C39"/>
    <w:rsid w:val="00D80C9B"/>
    <w:rsid w:val="00DB362D"/>
    <w:rsid w:val="00DB624E"/>
    <w:rsid w:val="00DC176F"/>
    <w:rsid w:val="00DE0557"/>
    <w:rsid w:val="00DE2C98"/>
    <w:rsid w:val="00DE42C0"/>
    <w:rsid w:val="00E02544"/>
    <w:rsid w:val="00E06F54"/>
    <w:rsid w:val="00E74B4A"/>
    <w:rsid w:val="00E9150A"/>
    <w:rsid w:val="00E91577"/>
    <w:rsid w:val="00EB1DB7"/>
    <w:rsid w:val="00EB2BCA"/>
    <w:rsid w:val="00EB7E69"/>
    <w:rsid w:val="00EC07DA"/>
    <w:rsid w:val="00EC2F98"/>
    <w:rsid w:val="00ED54AB"/>
    <w:rsid w:val="00ED7B62"/>
    <w:rsid w:val="00EE01F4"/>
    <w:rsid w:val="00EF0301"/>
    <w:rsid w:val="00F23955"/>
    <w:rsid w:val="00F7597D"/>
    <w:rsid w:val="00FB2014"/>
    <w:rsid w:val="00FB5AB8"/>
    <w:rsid w:val="00FD15CA"/>
    <w:rsid w:val="00FD21E2"/>
    <w:rsid w:val="00FE5276"/>
    <w:rsid w:val="00FF26BF"/>
    <w:rsid w:val="00FF313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="f" fillcolor="white" stroke="f">
      <v:fill color="white" on="f"/>
      <v:stroke on="f"/>
      <o:colormru v:ext="edit" colors="maroon,black"/>
    </o:shapedefaults>
    <o:shapelayout v:ext="edit">
      <o:idmap v:ext="edit" data="1"/>
    </o:shapelayout>
  </w:shapeDefaults>
  <w:decimalSymbol w:val="."/>
  <w:listSeparator w:val=","/>
  <w14:docId w14:val="3BBE7CD1"/>
  <w15:docId w15:val="{1353E2FE-E9F4-4C2D-A021-70E243B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-720"/>
    </w:pPr>
    <w:rPr>
      <w:lang w:val="en-GB"/>
    </w:rPr>
  </w:style>
  <w:style w:type="paragraph" w:styleId="BodyText2">
    <w:name w:val="Body Text 2"/>
    <w:basedOn w:val="Normal"/>
    <w:rPr>
      <w:rFonts w:ascii="Comic Sans MS" w:hAnsi="Comic Sans MS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7892"/>
    <w:rPr>
      <w:rFonts w:ascii="Univers" w:hAnsi="Univers"/>
      <w:b/>
      <w:snapToGrid w:val="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4F23DA"/>
    <w:pPr>
      <w:widowControl/>
      <w:ind w:left="720"/>
      <w:contextualSpacing/>
    </w:pPr>
    <w:rPr>
      <w:rFonts w:ascii="Times New Roman" w:hAnsi="Times New Roman"/>
      <w:snapToGrid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2059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3</cp:revision>
  <cp:lastPrinted>2018-06-28T12:04:00Z</cp:lastPrinted>
  <dcterms:created xsi:type="dcterms:W3CDTF">2020-06-08T16:39:00Z</dcterms:created>
  <dcterms:modified xsi:type="dcterms:W3CDTF">2020-06-08T16:41:00Z</dcterms:modified>
</cp:coreProperties>
</file>